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C7136" w14:textId="77777777" w:rsidR="00AE7650" w:rsidRPr="00B44410" w:rsidRDefault="00332AD3" w:rsidP="00B007C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25370F" wp14:editId="1FBE0874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5700FD" wp14:editId="1CCDC24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0AF7A" w14:textId="77777777" w:rsidR="00D76C72" w:rsidRDefault="00D76C72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14:paraId="1DF8C4F9" w14:textId="77777777" w:rsidR="00D76C72" w:rsidRPr="001D0254" w:rsidRDefault="00D76C72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14:paraId="6BA93C47" w14:textId="77777777" w:rsidR="00D76C72" w:rsidRPr="00A7525B" w:rsidRDefault="00D76C72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14:paraId="567A55FE" w14:textId="77777777" w:rsidR="00D76C72" w:rsidRPr="00D801CA" w:rsidRDefault="00D76C72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Романијска бр.15.</w:t>
                            </w:r>
                          </w:p>
                          <w:p w14:paraId="2E41E830" w14:textId="77777777" w:rsidR="00D76C72" w:rsidRDefault="00D76C72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70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14:paraId="4120AF7A" w14:textId="77777777" w:rsidR="00D76C72" w:rsidRDefault="00D76C72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14:paraId="1DF8C4F9" w14:textId="77777777" w:rsidR="00D76C72" w:rsidRPr="001D0254" w:rsidRDefault="00D76C72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14:paraId="6BA93C47" w14:textId="77777777" w:rsidR="00D76C72" w:rsidRPr="00A7525B" w:rsidRDefault="00D76C72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14:paraId="567A55FE" w14:textId="77777777" w:rsidR="00D76C72" w:rsidRPr="00D801CA" w:rsidRDefault="00D76C72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Романијска бр.15.</w:t>
                      </w:r>
                    </w:p>
                    <w:p w14:paraId="2E41E830" w14:textId="77777777" w:rsidR="00D76C72" w:rsidRDefault="00D76C72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CA1F103" wp14:editId="0BA7B8D0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6B09E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C69CA4C" wp14:editId="41828B11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FE3A3" w14:textId="77777777" w:rsidR="00AE7650" w:rsidRPr="00AA4923" w:rsidRDefault="00AE7650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14:paraId="5DBC8E79" w14:textId="77777777" w:rsidR="00AE7650" w:rsidRDefault="00AE7650" w:rsidP="00B007CA">
      <w:pPr>
        <w:pStyle w:val="BodyText2"/>
        <w:rPr>
          <w:sz w:val="22"/>
          <w:szCs w:val="22"/>
        </w:rPr>
      </w:pPr>
    </w:p>
    <w:p w14:paraId="25B2A2E2" w14:textId="0E23EA60" w:rsidR="00AE7650" w:rsidRPr="00030DF8" w:rsidRDefault="00AE7650" w:rsidP="00B007CA">
      <w:pPr>
        <w:pStyle w:val="BodyText2"/>
        <w:rPr>
          <w:b/>
          <w:sz w:val="22"/>
          <w:szCs w:val="22"/>
          <w:lang w:val="sr-Cyrl-BA"/>
        </w:rPr>
      </w:pPr>
      <w:r w:rsidRPr="00115C9D">
        <w:rPr>
          <w:b/>
          <w:sz w:val="22"/>
          <w:szCs w:val="22"/>
        </w:rPr>
        <w:t xml:space="preserve">Број: </w:t>
      </w:r>
      <w:r>
        <w:rPr>
          <w:sz w:val="22"/>
          <w:szCs w:val="22"/>
        </w:rPr>
        <w:t>02</w:t>
      </w:r>
      <w:r w:rsidR="008303C8">
        <w:rPr>
          <w:sz w:val="22"/>
          <w:szCs w:val="22"/>
          <w:lang w:val="sr-Cyrl-BA"/>
        </w:rPr>
        <w:t>-67-</w:t>
      </w:r>
      <w:r w:rsidR="006A12D4">
        <w:rPr>
          <w:sz w:val="22"/>
          <w:szCs w:val="22"/>
          <w:lang w:val="sr-Cyrl-BA"/>
        </w:rPr>
        <w:t>1</w:t>
      </w:r>
      <w:r w:rsidR="00C93DF5">
        <w:rPr>
          <w:sz w:val="22"/>
          <w:szCs w:val="22"/>
          <w:lang w:val="sr-Cyrl-BA"/>
        </w:rPr>
        <w:t>-</w:t>
      </w:r>
      <w:r w:rsidR="006A12D4">
        <w:rPr>
          <w:sz w:val="22"/>
          <w:szCs w:val="22"/>
          <w:lang w:val="sr-Cyrl-BA"/>
        </w:rPr>
        <w:t>3</w:t>
      </w:r>
      <w:r w:rsidR="003D071B">
        <w:rPr>
          <w:sz w:val="22"/>
          <w:szCs w:val="22"/>
          <w:lang w:val="sr-Latn-RS"/>
        </w:rPr>
        <w:t>-1</w:t>
      </w:r>
      <w:r w:rsidR="00DF2D54">
        <w:rPr>
          <w:sz w:val="22"/>
          <w:szCs w:val="22"/>
          <w:lang w:val="sr-Cyrl-BA"/>
        </w:rPr>
        <w:t>/21</w:t>
      </w:r>
    </w:p>
    <w:p w14:paraId="511F734B" w14:textId="4F31E4C4" w:rsidR="00AE7650" w:rsidRPr="00115C9D" w:rsidRDefault="00AE7650" w:rsidP="00B007CA">
      <w:pPr>
        <w:pStyle w:val="BodyText2"/>
        <w:rPr>
          <w:b/>
          <w:sz w:val="22"/>
          <w:szCs w:val="22"/>
          <w:lang w:val="en-US"/>
        </w:rPr>
      </w:pPr>
      <w:r w:rsidRPr="00115C9D">
        <w:rPr>
          <w:b/>
          <w:sz w:val="22"/>
          <w:szCs w:val="22"/>
        </w:rPr>
        <w:t>Датум:</w:t>
      </w:r>
      <w:r>
        <w:rPr>
          <w:b/>
          <w:sz w:val="22"/>
          <w:szCs w:val="22"/>
        </w:rPr>
        <w:t xml:space="preserve"> </w:t>
      </w:r>
      <w:r w:rsidR="002102B4">
        <w:rPr>
          <w:sz w:val="22"/>
          <w:szCs w:val="22"/>
          <w:lang w:val="sr-Cyrl-RS"/>
        </w:rPr>
        <w:t>11</w:t>
      </w:r>
      <w:r w:rsidR="00332AD3">
        <w:rPr>
          <w:sz w:val="22"/>
          <w:szCs w:val="22"/>
        </w:rPr>
        <w:t>.0</w:t>
      </w:r>
      <w:r w:rsidR="00D76C72">
        <w:rPr>
          <w:sz w:val="22"/>
          <w:szCs w:val="22"/>
          <w:lang w:val="sr-Cyrl-RS"/>
        </w:rPr>
        <w:t>3</w:t>
      </w:r>
      <w:r w:rsidR="003E387B">
        <w:rPr>
          <w:sz w:val="22"/>
          <w:szCs w:val="22"/>
        </w:rPr>
        <w:t>.202</w:t>
      </w:r>
      <w:r w:rsidR="00D76C72">
        <w:rPr>
          <w:sz w:val="22"/>
          <w:szCs w:val="22"/>
          <w:lang w:val="sr-Cyrl-RS"/>
        </w:rPr>
        <w:t>1</w:t>
      </w:r>
      <w:r w:rsidRPr="002D5866">
        <w:rPr>
          <w:sz w:val="22"/>
          <w:szCs w:val="22"/>
        </w:rPr>
        <w:t>. године</w:t>
      </w:r>
    </w:p>
    <w:p w14:paraId="3E96F11E" w14:textId="77777777" w:rsidR="00AE7650" w:rsidRPr="003D022D" w:rsidRDefault="00AE7650" w:rsidP="00407509">
      <w:pPr>
        <w:pStyle w:val="BodyText2"/>
        <w:rPr>
          <w:sz w:val="22"/>
          <w:szCs w:val="22"/>
          <w:lang w:val="sr-Cyrl-BA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ab/>
      </w:r>
    </w:p>
    <w:p w14:paraId="3FACE2D1" w14:textId="5DAAFF06" w:rsidR="006E4D0D" w:rsidRPr="00D76C72" w:rsidRDefault="00AE7650" w:rsidP="00407509">
      <w:pPr>
        <w:pStyle w:val="BodyText2"/>
        <w:rPr>
          <w:sz w:val="24"/>
          <w:szCs w:val="24"/>
          <w:lang w:val="sr-Cyrl-RS"/>
        </w:rPr>
      </w:pPr>
      <w:r w:rsidRPr="00030DF8">
        <w:rPr>
          <w:b/>
          <w:sz w:val="24"/>
          <w:szCs w:val="24"/>
        </w:rPr>
        <w:t>Предмет:</w:t>
      </w:r>
      <w:r w:rsidRPr="00030DF8">
        <w:rPr>
          <w:sz w:val="24"/>
          <w:szCs w:val="24"/>
        </w:rPr>
        <w:t xml:space="preserve"> </w:t>
      </w:r>
      <w:r w:rsidR="00DF2D54">
        <w:rPr>
          <w:sz w:val="24"/>
          <w:szCs w:val="24"/>
          <w:lang w:val="sr-Cyrl-BA"/>
        </w:rPr>
        <w:t>Списак студената који нису остварили право на стипендију.</w:t>
      </w:r>
    </w:p>
    <w:p w14:paraId="66863A60" w14:textId="77777777" w:rsidR="00A27A5D" w:rsidRPr="00F64E6F" w:rsidRDefault="00A27A5D" w:rsidP="00407509">
      <w:pPr>
        <w:pStyle w:val="BodyText2"/>
        <w:rPr>
          <w:sz w:val="24"/>
          <w:szCs w:val="24"/>
          <w:lang w:val="sr-Cyrl-BA"/>
        </w:rPr>
      </w:pPr>
    </w:p>
    <w:p w14:paraId="467A5588" w14:textId="77777777" w:rsidR="003425A8" w:rsidRDefault="003425A8" w:rsidP="0093231E">
      <w:pPr>
        <w:pStyle w:val="BodyText2"/>
        <w:jc w:val="center"/>
        <w:rPr>
          <w:b/>
          <w:sz w:val="22"/>
          <w:szCs w:val="22"/>
          <w:lang w:val="sr-Cyrl-RS"/>
        </w:rPr>
      </w:pPr>
    </w:p>
    <w:p w14:paraId="65053FA0" w14:textId="03FA8987" w:rsidR="00240538" w:rsidRPr="00DF2D54" w:rsidRDefault="00DF2D54" w:rsidP="00DF2D54">
      <w:pPr>
        <w:pStyle w:val="BodyText2"/>
        <w:jc w:val="left"/>
        <w:rPr>
          <w:b/>
          <w:i/>
          <w:sz w:val="22"/>
          <w:szCs w:val="22"/>
          <w:lang w:val="sr-Cyrl-RS"/>
        </w:rPr>
      </w:pPr>
      <w:r w:rsidRPr="00DF2D54">
        <w:rPr>
          <w:b/>
          <w:i/>
          <w:sz w:val="22"/>
          <w:szCs w:val="22"/>
          <w:lang w:val="sr-Cyrl-RS"/>
        </w:rPr>
        <w:t>Студенти који нису испунили ислове у погледу просјека</w:t>
      </w:r>
    </w:p>
    <w:p w14:paraId="05256B14" w14:textId="77777777" w:rsidR="00870A05" w:rsidRPr="00870A05" w:rsidRDefault="00870A05" w:rsidP="00870A05">
      <w:pPr>
        <w:pStyle w:val="BodyText2"/>
        <w:jc w:val="center"/>
        <w:rPr>
          <w:b/>
          <w:sz w:val="22"/>
          <w:szCs w:val="22"/>
          <w:lang w:val="sr-Cyrl-RS"/>
        </w:rPr>
      </w:pPr>
    </w:p>
    <w:tbl>
      <w:tblPr>
        <w:tblW w:w="470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53"/>
        <w:gridCol w:w="3748"/>
      </w:tblGrid>
      <w:tr w:rsidR="009B2929" w:rsidRPr="009B314B" w14:paraId="68385E33" w14:textId="77777777" w:rsidTr="009B2929">
        <w:trPr>
          <w:trHeight w:val="891"/>
        </w:trPr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66C1C2" w14:textId="77777777" w:rsidR="009B2929" w:rsidRPr="009B314B" w:rsidRDefault="009B2929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Редни број</w:t>
            </w:r>
          </w:p>
        </w:tc>
        <w:tc>
          <w:tcPr>
            <w:tcW w:w="37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23E0C8" w14:textId="77777777" w:rsidR="009B2929" w:rsidRPr="009B314B" w:rsidRDefault="009B2929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Име и презиме</w:t>
            </w:r>
          </w:p>
        </w:tc>
      </w:tr>
      <w:tr w:rsidR="009B2929" w:rsidRPr="009B314B" w14:paraId="29D7E7BD" w14:textId="77777777" w:rsidTr="009B2929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AC9C" w14:textId="77777777" w:rsidR="009B2929" w:rsidRPr="009B314B" w:rsidRDefault="009B2929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1.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bs-Cyrl-BA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F5AB" w14:textId="77777777" w:rsidR="009B2929" w:rsidRDefault="009B2929" w:rsidP="004C5956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124AD99" w14:textId="3AECE942" w:rsidR="009B2929" w:rsidRPr="00D76C72" w:rsidRDefault="009B2929" w:rsidP="004C5956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 w:rsidRPr="0095679A">
              <w:rPr>
                <w:rFonts w:hint="eastAsia"/>
              </w:rPr>
              <w:t>Виктор</w:t>
            </w:r>
            <w:r w:rsidRPr="0095679A">
              <w:t xml:space="preserve"> (</w:t>
            </w:r>
            <w:r w:rsidRPr="0095679A">
              <w:rPr>
                <w:rFonts w:hint="eastAsia"/>
              </w:rPr>
              <w:t>Зоран</w:t>
            </w:r>
            <w:r w:rsidRPr="0095679A">
              <w:t xml:space="preserve">) </w:t>
            </w:r>
            <w:r w:rsidRPr="0095679A">
              <w:rPr>
                <w:rFonts w:hint="eastAsia"/>
              </w:rPr>
              <w:t>Кошарац</w:t>
            </w:r>
          </w:p>
        </w:tc>
      </w:tr>
      <w:tr w:rsidR="009B2929" w:rsidRPr="009B314B" w14:paraId="07DA1FD7" w14:textId="77777777" w:rsidTr="009B2929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66A" w14:textId="77777777" w:rsidR="009B2929" w:rsidRPr="009B314B" w:rsidRDefault="009B2929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2.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5978" w14:textId="77777777" w:rsidR="009B2929" w:rsidRDefault="009B2929" w:rsidP="00D76C7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C1CF8A9" w14:textId="51FB4656" w:rsidR="009B2929" w:rsidRPr="00233031" w:rsidRDefault="009B2929" w:rsidP="00D76C72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r w:rsidRPr="0095679A">
              <w:rPr>
                <w:rFonts w:hint="eastAsia"/>
              </w:rPr>
              <w:t>Горана</w:t>
            </w:r>
            <w:r w:rsidRPr="0095679A">
              <w:t xml:space="preserve"> (</w:t>
            </w:r>
            <w:r w:rsidRPr="0095679A">
              <w:rPr>
                <w:rFonts w:hint="eastAsia"/>
              </w:rPr>
              <w:t>Горан</w:t>
            </w:r>
            <w:r w:rsidRPr="0095679A">
              <w:t xml:space="preserve">) </w:t>
            </w:r>
            <w:r w:rsidRPr="0095679A">
              <w:rPr>
                <w:rFonts w:hint="eastAsia"/>
              </w:rPr>
              <w:t>Симовић</w:t>
            </w:r>
          </w:p>
        </w:tc>
      </w:tr>
      <w:tr w:rsidR="009B2929" w:rsidRPr="009B314B" w14:paraId="585FB68E" w14:textId="77777777" w:rsidTr="009B2929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3087" w14:textId="77777777" w:rsidR="009B2929" w:rsidRPr="009B314B" w:rsidRDefault="009B2929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3.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31D9" w14:textId="77777777" w:rsidR="009B2929" w:rsidRDefault="009B2929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9C6986F" w14:textId="5F6FC1CF" w:rsidR="009B2929" w:rsidRPr="00D76C72" w:rsidRDefault="009B2929" w:rsidP="009B314B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 w:rsidRPr="0095679A">
              <w:rPr>
                <w:rFonts w:hint="eastAsia"/>
              </w:rPr>
              <w:t>Недељко</w:t>
            </w:r>
            <w:r w:rsidRPr="0095679A">
              <w:t xml:space="preserve"> (</w:t>
            </w:r>
            <w:r w:rsidRPr="0095679A">
              <w:rPr>
                <w:rFonts w:hint="eastAsia"/>
              </w:rPr>
              <w:t>Његош</w:t>
            </w:r>
            <w:r w:rsidRPr="0095679A">
              <w:t xml:space="preserve">) </w:t>
            </w:r>
            <w:r w:rsidRPr="0095679A">
              <w:rPr>
                <w:rFonts w:hint="eastAsia"/>
              </w:rPr>
              <w:t>Тадић</w:t>
            </w:r>
          </w:p>
        </w:tc>
      </w:tr>
      <w:tr w:rsidR="009B2929" w:rsidRPr="009B314B" w14:paraId="3C8EC685" w14:textId="77777777" w:rsidTr="009B2929">
        <w:trPr>
          <w:trHeight w:val="837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38C1" w14:textId="77777777" w:rsidR="009B2929" w:rsidRPr="009B314B" w:rsidRDefault="009B2929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4.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4932" w14:textId="77777777" w:rsidR="009B2929" w:rsidRDefault="009B2929" w:rsidP="000B4B0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CED35C7" w14:textId="6F7B98F6" w:rsidR="009B2929" w:rsidRPr="00D76C72" w:rsidRDefault="009B2929" w:rsidP="000B4B07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 w:rsidRPr="0095679A">
              <w:rPr>
                <w:rFonts w:hint="eastAsia"/>
              </w:rPr>
              <w:t>Дајана</w:t>
            </w:r>
            <w:r w:rsidRPr="0095679A">
              <w:t xml:space="preserve"> (</w:t>
            </w:r>
            <w:r w:rsidRPr="0095679A">
              <w:rPr>
                <w:rFonts w:hint="eastAsia"/>
              </w:rPr>
              <w:t>Перица</w:t>
            </w:r>
            <w:r w:rsidRPr="0095679A">
              <w:t xml:space="preserve">) </w:t>
            </w:r>
            <w:r w:rsidRPr="0095679A">
              <w:rPr>
                <w:rFonts w:hint="eastAsia"/>
              </w:rPr>
              <w:t>Лонцо</w:t>
            </w:r>
          </w:p>
        </w:tc>
      </w:tr>
      <w:tr w:rsidR="009B2929" w:rsidRPr="009B314B" w14:paraId="14A9D888" w14:textId="77777777" w:rsidTr="009B2929">
        <w:trPr>
          <w:trHeight w:val="867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B362" w14:textId="77777777" w:rsidR="009B2929" w:rsidRPr="009B314B" w:rsidRDefault="009B2929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5.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C448" w14:textId="77777777" w:rsidR="009B2929" w:rsidRDefault="009B2929" w:rsidP="009911A5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18892FE" w14:textId="112E00ED" w:rsidR="009B2929" w:rsidRPr="00D76C72" w:rsidRDefault="009B2929" w:rsidP="009911A5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 w:rsidRPr="0095679A">
              <w:rPr>
                <w:rFonts w:hint="eastAsia"/>
              </w:rPr>
              <w:t>Наташа</w:t>
            </w:r>
            <w:r w:rsidRPr="0095679A">
              <w:t xml:space="preserve"> (</w:t>
            </w:r>
            <w:r w:rsidRPr="0095679A">
              <w:rPr>
                <w:rFonts w:hint="eastAsia"/>
              </w:rPr>
              <w:t>Јован</w:t>
            </w:r>
            <w:r w:rsidRPr="0095679A">
              <w:t xml:space="preserve">) </w:t>
            </w:r>
            <w:r w:rsidRPr="0095679A">
              <w:rPr>
                <w:rFonts w:hint="eastAsia"/>
              </w:rPr>
              <w:t>Голијанин</w:t>
            </w:r>
          </w:p>
        </w:tc>
      </w:tr>
      <w:tr w:rsidR="009B2929" w:rsidRPr="009B314B" w14:paraId="4B40F180" w14:textId="77777777" w:rsidTr="009B2929">
        <w:trPr>
          <w:trHeight w:val="819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95C" w14:textId="77777777" w:rsidR="009B2929" w:rsidRPr="009B314B" w:rsidRDefault="009B2929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6.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ABB7" w14:textId="77777777" w:rsidR="009B2929" w:rsidRDefault="009B2929" w:rsidP="00A3531D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47671DB" w14:textId="1819C6A1" w:rsidR="009B2929" w:rsidRPr="00D76C72" w:rsidRDefault="009B2929" w:rsidP="00A3531D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 w:rsidRPr="0095679A">
              <w:rPr>
                <w:rFonts w:hint="eastAsia"/>
              </w:rPr>
              <w:t>Миливоје</w:t>
            </w:r>
            <w:r w:rsidRPr="0095679A">
              <w:t xml:space="preserve"> (</w:t>
            </w:r>
            <w:r w:rsidRPr="0095679A">
              <w:rPr>
                <w:rFonts w:hint="eastAsia"/>
              </w:rPr>
              <w:t>Драган</w:t>
            </w:r>
            <w:r w:rsidRPr="0095679A">
              <w:t xml:space="preserve">) </w:t>
            </w:r>
            <w:r w:rsidRPr="0095679A">
              <w:rPr>
                <w:rFonts w:hint="eastAsia"/>
              </w:rPr>
              <w:t>Лопатић</w:t>
            </w:r>
          </w:p>
        </w:tc>
      </w:tr>
      <w:tr w:rsidR="009B2929" w:rsidRPr="009B314B" w14:paraId="67AFD506" w14:textId="77777777" w:rsidTr="009B2929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CF3" w14:textId="77777777" w:rsidR="009B2929" w:rsidRPr="009B314B" w:rsidRDefault="009B2929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7.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4FBD" w14:textId="77777777" w:rsidR="009B2929" w:rsidRDefault="009B2929" w:rsidP="00A3531D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C950AC4" w14:textId="1B40BE90" w:rsidR="009B2929" w:rsidRPr="00D76C72" w:rsidRDefault="009B2929" w:rsidP="00A3531D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 w:rsidRPr="0095679A">
              <w:rPr>
                <w:rFonts w:hint="eastAsia"/>
              </w:rPr>
              <w:t>Тијана</w:t>
            </w:r>
            <w:r w:rsidRPr="0095679A">
              <w:t xml:space="preserve"> (</w:t>
            </w:r>
            <w:r w:rsidRPr="0095679A">
              <w:rPr>
                <w:rFonts w:hint="eastAsia"/>
              </w:rPr>
              <w:t>Драгана</w:t>
            </w:r>
            <w:r w:rsidRPr="0095679A">
              <w:t xml:space="preserve">) </w:t>
            </w:r>
            <w:r w:rsidRPr="0095679A">
              <w:rPr>
                <w:rFonts w:hint="eastAsia"/>
              </w:rPr>
              <w:t>Драшко</w:t>
            </w:r>
          </w:p>
        </w:tc>
      </w:tr>
      <w:tr w:rsidR="009B2929" w:rsidRPr="009B314B" w14:paraId="72EFDA63" w14:textId="77777777" w:rsidTr="009B2929">
        <w:trPr>
          <w:trHeight w:val="630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3C71" w14:textId="77777777" w:rsidR="009B2929" w:rsidRPr="009B314B" w:rsidRDefault="009B2929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8.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F1B5" w14:textId="77777777" w:rsidR="009B2929" w:rsidRDefault="009B2929" w:rsidP="009911A5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1F79F28" w14:textId="01C28A5E" w:rsidR="009B2929" w:rsidRPr="00D76C72" w:rsidRDefault="009B2929" w:rsidP="009911A5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 w:rsidRPr="0095679A">
              <w:rPr>
                <w:rFonts w:hint="eastAsia"/>
              </w:rPr>
              <w:t>Милица</w:t>
            </w:r>
            <w:r w:rsidRPr="0095679A">
              <w:t xml:space="preserve"> (</w:t>
            </w:r>
            <w:r w:rsidRPr="0095679A">
              <w:rPr>
                <w:rFonts w:hint="eastAsia"/>
              </w:rPr>
              <w:t>Драган</w:t>
            </w:r>
            <w:r w:rsidRPr="0095679A">
              <w:t xml:space="preserve">) </w:t>
            </w:r>
            <w:r w:rsidRPr="0095679A">
              <w:rPr>
                <w:rFonts w:hint="eastAsia"/>
              </w:rPr>
              <w:t>Веселиновић</w:t>
            </w:r>
          </w:p>
        </w:tc>
      </w:tr>
    </w:tbl>
    <w:p w14:paraId="6B4708F3" w14:textId="77777777" w:rsidR="006E4D0D" w:rsidRDefault="006E4D0D" w:rsidP="006E4D0D">
      <w:pPr>
        <w:pStyle w:val="BodyText2"/>
        <w:rPr>
          <w:sz w:val="24"/>
          <w:szCs w:val="24"/>
          <w:lang w:val="sr-Cyrl-RS"/>
        </w:rPr>
      </w:pPr>
    </w:p>
    <w:p w14:paraId="500CB765" w14:textId="77777777" w:rsidR="00DF2D54" w:rsidRDefault="00DF2D54" w:rsidP="006E4D0D">
      <w:pPr>
        <w:pStyle w:val="BodyText2"/>
        <w:rPr>
          <w:sz w:val="24"/>
          <w:szCs w:val="24"/>
          <w:lang w:val="sr-Cyrl-RS"/>
        </w:rPr>
      </w:pPr>
    </w:p>
    <w:p w14:paraId="7FE4217F" w14:textId="77777777" w:rsidR="00DF2D54" w:rsidRDefault="00DF2D54" w:rsidP="006E4D0D">
      <w:pPr>
        <w:pStyle w:val="BodyText2"/>
        <w:rPr>
          <w:sz w:val="24"/>
          <w:szCs w:val="24"/>
          <w:lang w:val="sr-Cyrl-RS"/>
        </w:rPr>
      </w:pPr>
    </w:p>
    <w:p w14:paraId="6DE60F3A" w14:textId="77777777" w:rsidR="00DF2D54" w:rsidRDefault="00DF2D54" w:rsidP="006E4D0D">
      <w:pPr>
        <w:pStyle w:val="BodyText2"/>
        <w:rPr>
          <w:sz w:val="24"/>
          <w:szCs w:val="24"/>
          <w:lang w:val="sr-Cyrl-RS"/>
        </w:rPr>
      </w:pPr>
    </w:p>
    <w:p w14:paraId="2DE31B48" w14:textId="77777777" w:rsidR="00DF2D54" w:rsidRDefault="00DF2D54" w:rsidP="006E4D0D">
      <w:pPr>
        <w:pStyle w:val="BodyText2"/>
        <w:rPr>
          <w:sz w:val="24"/>
          <w:szCs w:val="24"/>
          <w:lang w:val="sr-Cyrl-RS"/>
        </w:rPr>
      </w:pPr>
    </w:p>
    <w:p w14:paraId="7C9A72B1" w14:textId="77777777" w:rsidR="00DF2D54" w:rsidRDefault="00DF2D54" w:rsidP="006E4D0D">
      <w:pPr>
        <w:pStyle w:val="BodyText2"/>
        <w:rPr>
          <w:sz w:val="24"/>
          <w:szCs w:val="24"/>
          <w:lang w:val="sr-Cyrl-RS"/>
        </w:rPr>
      </w:pPr>
    </w:p>
    <w:p w14:paraId="4C2EF2D3" w14:textId="77777777" w:rsidR="00DF2D54" w:rsidRDefault="00DF2D54" w:rsidP="006E4D0D">
      <w:pPr>
        <w:pStyle w:val="BodyText2"/>
        <w:rPr>
          <w:sz w:val="24"/>
          <w:szCs w:val="24"/>
          <w:lang w:val="sr-Cyrl-RS"/>
        </w:rPr>
      </w:pPr>
    </w:p>
    <w:p w14:paraId="402672AD" w14:textId="77777777" w:rsidR="00DF2D54" w:rsidRDefault="00DF2D54" w:rsidP="006E4D0D">
      <w:pPr>
        <w:pStyle w:val="BodyText2"/>
        <w:rPr>
          <w:sz w:val="24"/>
          <w:szCs w:val="24"/>
          <w:lang w:val="sr-Cyrl-RS"/>
        </w:rPr>
      </w:pPr>
    </w:p>
    <w:p w14:paraId="1E0A3183" w14:textId="77777777" w:rsidR="00DF2D54" w:rsidRDefault="00DF2D54" w:rsidP="006E4D0D">
      <w:pPr>
        <w:pStyle w:val="BodyText2"/>
        <w:rPr>
          <w:sz w:val="24"/>
          <w:szCs w:val="24"/>
          <w:lang w:val="sr-Cyrl-RS"/>
        </w:rPr>
      </w:pPr>
    </w:p>
    <w:p w14:paraId="081A4031" w14:textId="77777777" w:rsidR="00DF2D54" w:rsidRDefault="00DF2D54" w:rsidP="006E4D0D">
      <w:pPr>
        <w:pStyle w:val="BodyText2"/>
        <w:rPr>
          <w:sz w:val="24"/>
          <w:szCs w:val="24"/>
          <w:lang w:val="sr-Cyrl-RS"/>
        </w:rPr>
      </w:pPr>
    </w:p>
    <w:p w14:paraId="3ABF54C6" w14:textId="77777777" w:rsidR="000F4313" w:rsidRDefault="000F4313" w:rsidP="009C6FA5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2504666" w14:textId="565ECE79" w:rsidR="00DF2D54" w:rsidRPr="003D071B" w:rsidRDefault="00DF2D54" w:rsidP="00DF2D54">
      <w:pPr>
        <w:rPr>
          <w:rFonts w:ascii="Times New Roman" w:hAnsi="Times New Roman"/>
          <w:b/>
          <w:i/>
          <w:szCs w:val="24"/>
          <w:lang w:val="sr-Latn-RS"/>
        </w:rPr>
      </w:pPr>
      <w:r w:rsidRPr="00DF2D54">
        <w:rPr>
          <w:rFonts w:ascii="Times New Roman" w:hAnsi="Times New Roman"/>
          <w:b/>
          <w:i/>
          <w:szCs w:val="24"/>
          <w:lang w:val="sr-Cyrl-RS"/>
        </w:rPr>
        <w:t>Стденти апсолвенти</w:t>
      </w:r>
    </w:p>
    <w:tbl>
      <w:tblPr>
        <w:tblW w:w="4701" w:type="dxa"/>
        <w:tblInd w:w="85" w:type="dxa"/>
        <w:tblLook w:val="04A0" w:firstRow="1" w:lastRow="0" w:firstColumn="1" w:lastColumn="0" w:noHBand="0" w:noVBand="1"/>
      </w:tblPr>
      <w:tblGrid>
        <w:gridCol w:w="960"/>
        <w:gridCol w:w="3741"/>
      </w:tblGrid>
      <w:tr w:rsidR="009B2929" w:rsidRPr="003618E8" w14:paraId="0B50D858" w14:textId="77777777" w:rsidTr="009B2929">
        <w:trPr>
          <w:trHeight w:val="66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EA1C3D" w14:textId="77777777" w:rsidR="009B2929" w:rsidRPr="003618E8" w:rsidRDefault="009B2929" w:rsidP="00E50B7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Редни број</w:t>
            </w:r>
          </w:p>
        </w:tc>
        <w:tc>
          <w:tcPr>
            <w:tcW w:w="37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4A2640" w14:textId="77777777" w:rsidR="009B2929" w:rsidRPr="003618E8" w:rsidRDefault="009B2929" w:rsidP="00E50B7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Име и презиме</w:t>
            </w:r>
          </w:p>
        </w:tc>
      </w:tr>
      <w:tr w:rsidR="009B2929" w:rsidRPr="00E20789" w14:paraId="0E608F71" w14:textId="77777777" w:rsidTr="009B2929">
        <w:trPr>
          <w:trHeight w:val="64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638A" w14:textId="7C4FFC14" w:rsidR="009B2929" w:rsidRPr="002102B4" w:rsidRDefault="009B2929" w:rsidP="00E50B7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4F0C" w14:textId="77777777" w:rsidR="009B2929" w:rsidRDefault="009B2929" w:rsidP="00E50B71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52A2F94" w14:textId="31B842BB" w:rsidR="009B2929" w:rsidRPr="003618E8" w:rsidRDefault="009B2929" w:rsidP="00E50B7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F2427">
              <w:rPr>
                <w:rFonts w:hint="eastAsia"/>
              </w:rPr>
              <w:t>Тамара</w:t>
            </w:r>
            <w:r w:rsidRPr="003F2427">
              <w:t xml:space="preserve"> (</w:t>
            </w:r>
            <w:r w:rsidRPr="003F2427">
              <w:rPr>
                <w:rFonts w:hint="eastAsia"/>
              </w:rPr>
              <w:t>Младен</w:t>
            </w:r>
            <w:r w:rsidRPr="003F2427">
              <w:t xml:space="preserve">) </w:t>
            </w:r>
            <w:r w:rsidRPr="003F2427">
              <w:rPr>
                <w:rFonts w:hint="eastAsia"/>
              </w:rPr>
              <w:t>Хрњаковић</w:t>
            </w:r>
          </w:p>
        </w:tc>
      </w:tr>
      <w:tr w:rsidR="009B2929" w:rsidRPr="00E20789" w14:paraId="5ECC34E7" w14:textId="77777777" w:rsidTr="009B2929">
        <w:trPr>
          <w:trHeight w:val="692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A736" w14:textId="23867C8F" w:rsidR="009B2929" w:rsidRPr="00DF2D54" w:rsidRDefault="009B2929" w:rsidP="00E50B7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8858" w14:textId="77777777" w:rsidR="009B2929" w:rsidRDefault="009B2929" w:rsidP="00E50B71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4543D12" w14:textId="59416116" w:rsidR="009B2929" w:rsidRPr="003618E8" w:rsidRDefault="009B2929" w:rsidP="00E50B7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F2427">
              <w:rPr>
                <w:rFonts w:hint="eastAsia"/>
              </w:rPr>
              <w:t>Катарина</w:t>
            </w:r>
            <w:r w:rsidRPr="003F2427">
              <w:t xml:space="preserve"> (</w:t>
            </w:r>
            <w:r w:rsidRPr="003F2427">
              <w:rPr>
                <w:rFonts w:hint="eastAsia"/>
              </w:rPr>
              <w:t>Велибор</w:t>
            </w:r>
            <w:r w:rsidRPr="003F2427">
              <w:t xml:space="preserve">) </w:t>
            </w:r>
            <w:r w:rsidRPr="003F2427">
              <w:rPr>
                <w:rFonts w:hint="eastAsia"/>
              </w:rPr>
              <w:t>Вучковић</w:t>
            </w:r>
          </w:p>
        </w:tc>
        <w:bookmarkStart w:id="0" w:name="_GoBack"/>
        <w:bookmarkEnd w:id="0"/>
      </w:tr>
      <w:tr w:rsidR="009B2929" w:rsidRPr="00E20789" w14:paraId="2DB481A1" w14:textId="77777777" w:rsidTr="009B2929">
        <w:trPr>
          <w:trHeight w:val="81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7708" w14:textId="79654600" w:rsidR="009B2929" w:rsidRPr="00DF2D54" w:rsidRDefault="009B2929" w:rsidP="00E50B7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3.</w:t>
            </w:r>
          </w:p>
        </w:tc>
        <w:tc>
          <w:tcPr>
            <w:tcW w:w="3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804310" w14:textId="77777777" w:rsidR="009B2929" w:rsidRDefault="009B2929" w:rsidP="00E50B71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7FD6265" w14:textId="0D9715C3" w:rsidR="009B2929" w:rsidRPr="003618E8" w:rsidRDefault="009B2929" w:rsidP="00E50B7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F2427">
              <w:rPr>
                <w:rFonts w:hint="eastAsia"/>
              </w:rPr>
              <w:t>Анђела</w:t>
            </w:r>
            <w:r w:rsidRPr="003F2427">
              <w:t xml:space="preserve"> (</w:t>
            </w:r>
            <w:r w:rsidRPr="003F2427">
              <w:rPr>
                <w:rFonts w:hint="eastAsia"/>
              </w:rPr>
              <w:t>Жељко</w:t>
            </w:r>
            <w:r w:rsidRPr="003F2427">
              <w:t xml:space="preserve">) </w:t>
            </w:r>
            <w:r w:rsidRPr="003F2427">
              <w:rPr>
                <w:rFonts w:hint="eastAsia"/>
              </w:rPr>
              <w:t>Кунтош</w:t>
            </w:r>
          </w:p>
        </w:tc>
      </w:tr>
    </w:tbl>
    <w:p w14:paraId="4F25CFC6" w14:textId="77777777" w:rsidR="000307A7" w:rsidRDefault="000307A7" w:rsidP="006E4D0D">
      <w:pPr>
        <w:rPr>
          <w:rFonts w:ascii="Times New Roman" w:hAnsi="Times New Roman"/>
          <w:szCs w:val="24"/>
          <w:lang w:val="bs-Cyrl-BA"/>
        </w:rPr>
      </w:pPr>
    </w:p>
    <w:p w14:paraId="6E79F0E2" w14:textId="5F8E9752" w:rsidR="000307A7" w:rsidRPr="002E30E5" w:rsidRDefault="000307A7" w:rsidP="000307A7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Укупно: </w:t>
      </w:r>
      <w:r w:rsidR="00E775A0">
        <w:rPr>
          <w:sz w:val="24"/>
          <w:szCs w:val="24"/>
          <w:lang w:val="sr-Cyrl-BA"/>
        </w:rPr>
        <w:t>1</w:t>
      </w:r>
      <w:r w:rsidR="002102B4">
        <w:rPr>
          <w:sz w:val="24"/>
          <w:szCs w:val="24"/>
          <w:lang w:val="sr-Cyrl-RS"/>
        </w:rPr>
        <w:t>1</w:t>
      </w:r>
      <w:r w:rsidRPr="002E30E5">
        <w:rPr>
          <w:sz w:val="24"/>
          <w:szCs w:val="24"/>
          <w:lang w:val="sr-Cyrl-BA"/>
        </w:rPr>
        <w:t xml:space="preserve"> стипендија.</w:t>
      </w:r>
    </w:p>
    <w:p w14:paraId="571AEF35" w14:textId="77777777" w:rsidR="000307A7" w:rsidRPr="002E30E5" w:rsidRDefault="000307A7" w:rsidP="000307A7">
      <w:pPr>
        <w:pStyle w:val="BodyText2"/>
        <w:jc w:val="center"/>
        <w:rPr>
          <w:b/>
          <w:i/>
          <w:sz w:val="24"/>
          <w:szCs w:val="24"/>
          <w:lang w:val="sr-Cyrl-BA"/>
        </w:rPr>
      </w:pPr>
    </w:p>
    <w:p w14:paraId="3F57ADAE" w14:textId="3F4A7779" w:rsidR="000307A7" w:rsidRPr="002E30E5" w:rsidRDefault="00870A05" w:rsidP="000307A7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року од осам дана од дана објављивања прелиминарне ранг – листе подносиоци пријава имају право приговора начелнику на наведену ранг-</w:t>
      </w:r>
      <w:r w:rsidR="00A60EE6">
        <w:rPr>
          <w:sz w:val="24"/>
          <w:szCs w:val="24"/>
          <w:lang w:val="sr-Cyrl-BA"/>
        </w:rPr>
        <w:t>листу</w:t>
      </w:r>
      <w:r w:rsidR="000307A7" w:rsidRPr="002E30E5">
        <w:rPr>
          <w:sz w:val="24"/>
          <w:szCs w:val="24"/>
          <w:lang w:val="sr-Cyrl-BA"/>
        </w:rPr>
        <w:t>.</w:t>
      </w:r>
    </w:p>
    <w:p w14:paraId="2CAF75AE" w14:textId="26E3F4F9" w:rsidR="00A60EE6" w:rsidRDefault="00A60EE6" w:rsidP="000307A7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На основу размотрених евентуалних приговора форми</w:t>
      </w:r>
      <w:r w:rsidR="008070CF">
        <w:rPr>
          <w:rFonts w:ascii="Times New Roman" w:hAnsi="Times New Roman"/>
          <w:szCs w:val="24"/>
          <w:lang w:val="sr-Cyrl-RS"/>
        </w:rPr>
        <w:t>р</w:t>
      </w:r>
      <w:r>
        <w:rPr>
          <w:rFonts w:ascii="Times New Roman" w:hAnsi="Times New Roman"/>
          <w:szCs w:val="24"/>
          <w:lang w:val="sr-Cyrl-RS"/>
        </w:rPr>
        <w:t>а се коначна ранг – листа.</w:t>
      </w:r>
    </w:p>
    <w:p w14:paraId="28706AD6" w14:textId="77777777" w:rsidR="00A60EE6" w:rsidRDefault="00A60EE6" w:rsidP="000307A7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Начелник доноси рјешење о додјели стипендија.</w:t>
      </w:r>
    </w:p>
    <w:p w14:paraId="78ED2988" w14:textId="77777777" w:rsidR="00A60EE6" w:rsidRDefault="00A60EE6" w:rsidP="000307A7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Рјешење начелника је коначно.</w:t>
      </w:r>
    </w:p>
    <w:p w14:paraId="222F3C3F" w14:textId="0A9AA6A1" w:rsidR="000307A7" w:rsidRPr="002E30E5" w:rsidRDefault="00A60EE6" w:rsidP="000307A7">
      <w:pPr>
        <w:rPr>
          <w:rFonts w:ascii="Times New Roman" w:hAnsi="Times New Roman"/>
          <w:b/>
          <w:szCs w:val="24"/>
          <w:lang w:val="sr-Cyrl-BA"/>
        </w:rPr>
      </w:pPr>
      <w:r>
        <w:rPr>
          <w:rFonts w:ascii="Times New Roman" w:hAnsi="Times New Roman"/>
          <w:szCs w:val="24"/>
          <w:lang w:val="sr-Cyrl-RS"/>
        </w:rPr>
        <w:t xml:space="preserve">На основу коначног рјешења о додјели стипендија, општина и корисник стипендије закључују уговор о стипендирању. </w:t>
      </w:r>
      <w:r w:rsidR="000307A7" w:rsidRPr="002E30E5">
        <w:rPr>
          <w:rFonts w:ascii="Times New Roman" w:hAnsi="Times New Roman"/>
          <w:b/>
          <w:szCs w:val="24"/>
        </w:rPr>
        <w:tab/>
      </w:r>
    </w:p>
    <w:p w14:paraId="0927050C" w14:textId="77777777" w:rsidR="000307A7" w:rsidRPr="002E30E5" w:rsidRDefault="000307A7" w:rsidP="000307A7">
      <w:pPr>
        <w:rPr>
          <w:rFonts w:ascii="Times New Roman" w:hAnsi="Times New Roman"/>
          <w:b/>
          <w:szCs w:val="24"/>
          <w:lang w:val="sr-Cyrl-BA"/>
        </w:rPr>
      </w:pPr>
    </w:p>
    <w:p w14:paraId="38F94DC4" w14:textId="77777777" w:rsidR="000307A7" w:rsidRPr="002E30E5" w:rsidRDefault="000307A7" w:rsidP="000307A7">
      <w:pPr>
        <w:rPr>
          <w:rFonts w:ascii="Times New Roman" w:hAnsi="Times New Roman"/>
          <w:b/>
          <w:szCs w:val="24"/>
          <w:lang w:val="sr-Cyrl-BA"/>
        </w:rPr>
      </w:pPr>
    </w:p>
    <w:p w14:paraId="4F2918B7" w14:textId="77777777" w:rsidR="000307A7" w:rsidRPr="002E30E5" w:rsidRDefault="000307A7" w:rsidP="000307A7">
      <w:pPr>
        <w:pStyle w:val="BodyText2"/>
        <w:ind w:left="6480" w:firstLine="720"/>
        <w:rPr>
          <w:sz w:val="24"/>
          <w:szCs w:val="24"/>
          <w:lang w:val="bs-Cyrl-BA"/>
        </w:rPr>
      </w:pPr>
    </w:p>
    <w:p w14:paraId="76A60D61" w14:textId="77777777" w:rsidR="000307A7" w:rsidRPr="002E30E5" w:rsidRDefault="000307A7" w:rsidP="000307A7">
      <w:pPr>
        <w:pStyle w:val="BodyText2"/>
        <w:ind w:left="6480" w:firstLine="720"/>
        <w:rPr>
          <w:sz w:val="24"/>
          <w:szCs w:val="24"/>
        </w:rPr>
      </w:pPr>
      <w:r w:rsidRPr="002E30E5">
        <w:rPr>
          <w:sz w:val="24"/>
          <w:szCs w:val="24"/>
          <w:lang w:val="bs-Cyrl-BA"/>
        </w:rPr>
        <w:t xml:space="preserve"> </w:t>
      </w:r>
      <w:r w:rsidRPr="002E30E5">
        <w:rPr>
          <w:sz w:val="24"/>
          <w:szCs w:val="24"/>
        </w:rPr>
        <w:t xml:space="preserve">  Н А Ч Е Л Н И К </w:t>
      </w:r>
    </w:p>
    <w:p w14:paraId="5B5C2777" w14:textId="77777777" w:rsidR="000307A7" w:rsidRPr="002E30E5" w:rsidRDefault="000307A7" w:rsidP="000307A7">
      <w:pPr>
        <w:pStyle w:val="BodyText2"/>
        <w:rPr>
          <w:sz w:val="24"/>
          <w:szCs w:val="24"/>
        </w:rPr>
      </w:pPr>
    </w:p>
    <w:p w14:paraId="7962E95A" w14:textId="77777777" w:rsidR="000307A7" w:rsidRPr="002E30E5" w:rsidRDefault="000307A7" w:rsidP="000307A7">
      <w:pPr>
        <w:pStyle w:val="BodyText2"/>
        <w:ind w:left="6480" w:firstLine="720"/>
        <w:rPr>
          <w:sz w:val="24"/>
          <w:szCs w:val="24"/>
          <w:lang w:val="sr-Cyrl-BA"/>
        </w:rPr>
      </w:pPr>
      <w:r w:rsidRPr="002E30E5">
        <w:rPr>
          <w:sz w:val="24"/>
          <w:szCs w:val="24"/>
          <w:lang w:val="sr-Cyrl-BA"/>
        </w:rPr>
        <w:t xml:space="preserve">  </w:t>
      </w:r>
      <w:r w:rsidRPr="002E30E5">
        <w:rPr>
          <w:sz w:val="24"/>
          <w:szCs w:val="24"/>
        </w:rPr>
        <w:t xml:space="preserve">   Бошко Југови</w:t>
      </w:r>
      <w:r w:rsidRPr="002E30E5">
        <w:rPr>
          <w:sz w:val="24"/>
          <w:szCs w:val="24"/>
          <w:lang w:val="sr-Cyrl-BA"/>
        </w:rPr>
        <w:t>ћ</w:t>
      </w:r>
    </w:p>
    <w:p w14:paraId="629F1BD4" w14:textId="77777777" w:rsidR="000307A7" w:rsidRPr="002E30E5" w:rsidRDefault="000307A7" w:rsidP="000307A7">
      <w:pPr>
        <w:pStyle w:val="BodyText2"/>
        <w:rPr>
          <w:b/>
          <w:i/>
          <w:sz w:val="24"/>
          <w:szCs w:val="24"/>
          <w:lang w:val="sr-Cyrl-BA"/>
        </w:rPr>
      </w:pPr>
    </w:p>
    <w:p w14:paraId="0CFB70DB" w14:textId="77777777" w:rsidR="00BF6AB4" w:rsidRPr="00F01047" w:rsidRDefault="00BF6AB4" w:rsidP="00EC6D88">
      <w:pPr>
        <w:pStyle w:val="BodyText2"/>
        <w:rPr>
          <w:b/>
          <w:sz w:val="24"/>
          <w:szCs w:val="24"/>
          <w:lang w:val="en-US"/>
        </w:rPr>
      </w:pPr>
    </w:p>
    <w:sectPr w:rsidR="00BF6AB4" w:rsidRPr="00F01047" w:rsidSect="003D071B">
      <w:footerReference w:type="default" r:id="rId9"/>
      <w:pgSz w:w="12240" w:h="15840"/>
      <w:pgMar w:top="709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BC1B5" w14:textId="77777777" w:rsidR="009E5698" w:rsidRDefault="009E5698" w:rsidP="00282889">
      <w:r>
        <w:separator/>
      </w:r>
    </w:p>
  </w:endnote>
  <w:endnote w:type="continuationSeparator" w:id="0">
    <w:p w14:paraId="01908035" w14:textId="77777777" w:rsidR="009E5698" w:rsidRDefault="009E5698" w:rsidP="002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452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B0DE3" w14:textId="77777777" w:rsidR="00D76C72" w:rsidRDefault="00D76C7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B08B3E" w14:textId="77777777" w:rsidR="00D76C72" w:rsidRDefault="00D7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9EEAA" w14:textId="77777777" w:rsidR="009E5698" w:rsidRDefault="009E5698" w:rsidP="00282889">
      <w:r>
        <w:separator/>
      </w:r>
    </w:p>
  </w:footnote>
  <w:footnote w:type="continuationSeparator" w:id="0">
    <w:p w14:paraId="60663C8D" w14:textId="77777777" w:rsidR="009E5698" w:rsidRDefault="009E5698" w:rsidP="0028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A3F"/>
    <w:multiLevelType w:val="hybridMultilevel"/>
    <w:tmpl w:val="C5D6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133E"/>
    <w:multiLevelType w:val="hybridMultilevel"/>
    <w:tmpl w:val="D02EFF30"/>
    <w:lvl w:ilvl="0" w:tplc="E7BCB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912"/>
    <w:multiLevelType w:val="hybridMultilevel"/>
    <w:tmpl w:val="E308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532A4"/>
    <w:multiLevelType w:val="hybridMultilevel"/>
    <w:tmpl w:val="F448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74CE3"/>
    <w:multiLevelType w:val="hybridMultilevel"/>
    <w:tmpl w:val="EB3A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D34E1"/>
    <w:multiLevelType w:val="hybridMultilevel"/>
    <w:tmpl w:val="CA6C3FDC"/>
    <w:lvl w:ilvl="0" w:tplc="E7BCB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3BA6"/>
    <w:multiLevelType w:val="hybridMultilevel"/>
    <w:tmpl w:val="316AF8DE"/>
    <w:lvl w:ilvl="0" w:tplc="E7BCB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307A7"/>
    <w:rsid w:val="00030DF8"/>
    <w:rsid w:val="00033B5E"/>
    <w:rsid w:val="00036F84"/>
    <w:rsid w:val="00042BDF"/>
    <w:rsid w:val="000461F5"/>
    <w:rsid w:val="000520C5"/>
    <w:rsid w:val="0006047C"/>
    <w:rsid w:val="00060E9A"/>
    <w:rsid w:val="00061D38"/>
    <w:rsid w:val="00063C0E"/>
    <w:rsid w:val="00085972"/>
    <w:rsid w:val="000B4B07"/>
    <w:rsid w:val="000C7DC9"/>
    <w:rsid w:val="000D2227"/>
    <w:rsid w:val="000D55C8"/>
    <w:rsid w:val="000F4313"/>
    <w:rsid w:val="000F43B8"/>
    <w:rsid w:val="000F4787"/>
    <w:rsid w:val="000F7E3F"/>
    <w:rsid w:val="00115C9D"/>
    <w:rsid w:val="00123A88"/>
    <w:rsid w:val="0014555F"/>
    <w:rsid w:val="00151010"/>
    <w:rsid w:val="00167115"/>
    <w:rsid w:val="00175067"/>
    <w:rsid w:val="00176B92"/>
    <w:rsid w:val="00182755"/>
    <w:rsid w:val="00184B72"/>
    <w:rsid w:val="00185CC7"/>
    <w:rsid w:val="001C621A"/>
    <w:rsid w:val="001D0254"/>
    <w:rsid w:val="001D45FC"/>
    <w:rsid w:val="001E2BCB"/>
    <w:rsid w:val="001F0E40"/>
    <w:rsid w:val="00202D40"/>
    <w:rsid w:val="002102B4"/>
    <w:rsid w:val="00211570"/>
    <w:rsid w:val="0021441C"/>
    <w:rsid w:val="00216C59"/>
    <w:rsid w:val="0021746F"/>
    <w:rsid w:val="002203C4"/>
    <w:rsid w:val="00233031"/>
    <w:rsid w:val="00240538"/>
    <w:rsid w:val="002766FD"/>
    <w:rsid w:val="00282889"/>
    <w:rsid w:val="002B4727"/>
    <w:rsid w:val="002B593A"/>
    <w:rsid w:val="002B61E6"/>
    <w:rsid w:val="002C0A56"/>
    <w:rsid w:val="002C2950"/>
    <w:rsid w:val="002D5866"/>
    <w:rsid w:val="002E30E5"/>
    <w:rsid w:val="002E7503"/>
    <w:rsid w:val="002F31CF"/>
    <w:rsid w:val="00327202"/>
    <w:rsid w:val="00332AD3"/>
    <w:rsid w:val="0033534A"/>
    <w:rsid w:val="003425A8"/>
    <w:rsid w:val="00345787"/>
    <w:rsid w:val="003618E8"/>
    <w:rsid w:val="0037329E"/>
    <w:rsid w:val="003736D9"/>
    <w:rsid w:val="003856DE"/>
    <w:rsid w:val="0039525D"/>
    <w:rsid w:val="003A2161"/>
    <w:rsid w:val="003A2D6A"/>
    <w:rsid w:val="003A3D42"/>
    <w:rsid w:val="003C575D"/>
    <w:rsid w:val="003C61A8"/>
    <w:rsid w:val="003D022D"/>
    <w:rsid w:val="003D071B"/>
    <w:rsid w:val="003D7CC5"/>
    <w:rsid w:val="003E37AA"/>
    <w:rsid w:val="003E387B"/>
    <w:rsid w:val="00407509"/>
    <w:rsid w:val="00422AC3"/>
    <w:rsid w:val="00436959"/>
    <w:rsid w:val="00475FEB"/>
    <w:rsid w:val="004770F3"/>
    <w:rsid w:val="00490A6D"/>
    <w:rsid w:val="00495DF0"/>
    <w:rsid w:val="004A49D9"/>
    <w:rsid w:val="004C1397"/>
    <w:rsid w:val="004C5956"/>
    <w:rsid w:val="0050135C"/>
    <w:rsid w:val="00501703"/>
    <w:rsid w:val="005064CF"/>
    <w:rsid w:val="00551038"/>
    <w:rsid w:val="0056058E"/>
    <w:rsid w:val="00580543"/>
    <w:rsid w:val="00595E84"/>
    <w:rsid w:val="00596412"/>
    <w:rsid w:val="005A5521"/>
    <w:rsid w:val="005F5B81"/>
    <w:rsid w:val="005F75E6"/>
    <w:rsid w:val="00600834"/>
    <w:rsid w:val="0061654A"/>
    <w:rsid w:val="006205BD"/>
    <w:rsid w:val="00623E6A"/>
    <w:rsid w:val="00632F43"/>
    <w:rsid w:val="00645804"/>
    <w:rsid w:val="00661261"/>
    <w:rsid w:val="00674523"/>
    <w:rsid w:val="0067580E"/>
    <w:rsid w:val="006A12D4"/>
    <w:rsid w:val="006A2E37"/>
    <w:rsid w:val="006B05DE"/>
    <w:rsid w:val="006B2914"/>
    <w:rsid w:val="006B7EB4"/>
    <w:rsid w:val="006C19E0"/>
    <w:rsid w:val="006D15AB"/>
    <w:rsid w:val="006E4D0D"/>
    <w:rsid w:val="00707BB4"/>
    <w:rsid w:val="00714EE9"/>
    <w:rsid w:val="00722AD1"/>
    <w:rsid w:val="0074744B"/>
    <w:rsid w:val="00757242"/>
    <w:rsid w:val="00765C20"/>
    <w:rsid w:val="007933B2"/>
    <w:rsid w:val="007A0DD2"/>
    <w:rsid w:val="007A2AEE"/>
    <w:rsid w:val="007C35E5"/>
    <w:rsid w:val="007C385D"/>
    <w:rsid w:val="007D229E"/>
    <w:rsid w:val="007D45F6"/>
    <w:rsid w:val="007E27A7"/>
    <w:rsid w:val="007E4E3B"/>
    <w:rsid w:val="00804585"/>
    <w:rsid w:val="008070CF"/>
    <w:rsid w:val="00821196"/>
    <w:rsid w:val="008279C2"/>
    <w:rsid w:val="008303C8"/>
    <w:rsid w:val="00830A52"/>
    <w:rsid w:val="008311E8"/>
    <w:rsid w:val="00842143"/>
    <w:rsid w:val="008503C7"/>
    <w:rsid w:val="008509F2"/>
    <w:rsid w:val="008531EA"/>
    <w:rsid w:val="00856369"/>
    <w:rsid w:val="0086061B"/>
    <w:rsid w:val="00864222"/>
    <w:rsid w:val="0086790F"/>
    <w:rsid w:val="00870A05"/>
    <w:rsid w:val="00892E32"/>
    <w:rsid w:val="008B5DB6"/>
    <w:rsid w:val="008C57A9"/>
    <w:rsid w:val="008D44AF"/>
    <w:rsid w:val="008D76AB"/>
    <w:rsid w:val="008E36A4"/>
    <w:rsid w:val="008F6EFB"/>
    <w:rsid w:val="00932104"/>
    <w:rsid w:val="0093231E"/>
    <w:rsid w:val="009619D3"/>
    <w:rsid w:val="00976FC5"/>
    <w:rsid w:val="009911A5"/>
    <w:rsid w:val="009946B8"/>
    <w:rsid w:val="00997280"/>
    <w:rsid w:val="009A5C63"/>
    <w:rsid w:val="009B2929"/>
    <w:rsid w:val="009B314B"/>
    <w:rsid w:val="009C155E"/>
    <w:rsid w:val="009C6FA5"/>
    <w:rsid w:val="009D4414"/>
    <w:rsid w:val="009E5698"/>
    <w:rsid w:val="00A16AEB"/>
    <w:rsid w:val="00A16D6B"/>
    <w:rsid w:val="00A23F23"/>
    <w:rsid w:val="00A240FB"/>
    <w:rsid w:val="00A27A5D"/>
    <w:rsid w:val="00A3531D"/>
    <w:rsid w:val="00A3597D"/>
    <w:rsid w:val="00A43AE8"/>
    <w:rsid w:val="00A551C9"/>
    <w:rsid w:val="00A56A85"/>
    <w:rsid w:val="00A57A52"/>
    <w:rsid w:val="00A603C5"/>
    <w:rsid w:val="00A60EE6"/>
    <w:rsid w:val="00A66641"/>
    <w:rsid w:val="00A7333A"/>
    <w:rsid w:val="00A7525B"/>
    <w:rsid w:val="00A77630"/>
    <w:rsid w:val="00A81424"/>
    <w:rsid w:val="00A8227F"/>
    <w:rsid w:val="00A83F78"/>
    <w:rsid w:val="00AA3F68"/>
    <w:rsid w:val="00AA4923"/>
    <w:rsid w:val="00AB7A39"/>
    <w:rsid w:val="00AD1C76"/>
    <w:rsid w:val="00AD37BD"/>
    <w:rsid w:val="00AE2A93"/>
    <w:rsid w:val="00AE4353"/>
    <w:rsid w:val="00AE7650"/>
    <w:rsid w:val="00AF130B"/>
    <w:rsid w:val="00B007CA"/>
    <w:rsid w:val="00B31DBF"/>
    <w:rsid w:val="00B33EEB"/>
    <w:rsid w:val="00B44410"/>
    <w:rsid w:val="00B67095"/>
    <w:rsid w:val="00B67BFC"/>
    <w:rsid w:val="00B94833"/>
    <w:rsid w:val="00BB1448"/>
    <w:rsid w:val="00BB4840"/>
    <w:rsid w:val="00BC3870"/>
    <w:rsid w:val="00BC735E"/>
    <w:rsid w:val="00BE249E"/>
    <w:rsid w:val="00BE3CCC"/>
    <w:rsid w:val="00BE5B81"/>
    <w:rsid w:val="00BF6AB4"/>
    <w:rsid w:val="00C16947"/>
    <w:rsid w:val="00C218C4"/>
    <w:rsid w:val="00C32FB7"/>
    <w:rsid w:val="00C702C7"/>
    <w:rsid w:val="00C70D04"/>
    <w:rsid w:val="00C93DF5"/>
    <w:rsid w:val="00C96097"/>
    <w:rsid w:val="00CE1132"/>
    <w:rsid w:val="00CF45CD"/>
    <w:rsid w:val="00D121C4"/>
    <w:rsid w:val="00D23FCA"/>
    <w:rsid w:val="00D32A05"/>
    <w:rsid w:val="00D53E6B"/>
    <w:rsid w:val="00D5778A"/>
    <w:rsid w:val="00D65208"/>
    <w:rsid w:val="00D66EA0"/>
    <w:rsid w:val="00D73081"/>
    <w:rsid w:val="00D76C72"/>
    <w:rsid w:val="00D801CA"/>
    <w:rsid w:val="00D851E0"/>
    <w:rsid w:val="00D85253"/>
    <w:rsid w:val="00D92554"/>
    <w:rsid w:val="00D927ED"/>
    <w:rsid w:val="00D96D07"/>
    <w:rsid w:val="00DA0945"/>
    <w:rsid w:val="00DA26B8"/>
    <w:rsid w:val="00DA41AA"/>
    <w:rsid w:val="00DA509D"/>
    <w:rsid w:val="00DA53B4"/>
    <w:rsid w:val="00DB010F"/>
    <w:rsid w:val="00DF2D54"/>
    <w:rsid w:val="00DF7F10"/>
    <w:rsid w:val="00E20789"/>
    <w:rsid w:val="00E344D4"/>
    <w:rsid w:val="00E5100F"/>
    <w:rsid w:val="00E775A0"/>
    <w:rsid w:val="00EA1083"/>
    <w:rsid w:val="00EC116B"/>
    <w:rsid w:val="00EC4D7C"/>
    <w:rsid w:val="00EC6D88"/>
    <w:rsid w:val="00EE5B36"/>
    <w:rsid w:val="00EF01A4"/>
    <w:rsid w:val="00EF25CB"/>
    <w:rsid w:val="00EF564D"/>
    <w:rsid w:val="00F01047"/>
    <w:rsid w:val="00F069A3"/>
    <w:rsid w:val="00F071AC"/>
    <w:rsid w:val="00F240A6"/>
    <w:rsid w:val="00F273AB"/>
    <w:rsid w:val="00F27570"/>
    <w:rsid w:val="00F54AF6"/>
    <w:rsid w:val="00F64E6F"/>
    <w:rsid w:val="00F72BA8"/>
    <w:rsid w:val="00F773B8"/>
    <w:rsid w:val="00F84FD9"/>
    <w:rsid w:val="00F9146C"/>
    <w:rsid w:val="00F91BD1"/>
    <w:rsid w:val="00FA2872"/>
    <w:rsid w:val="00FA598C"/>
    <w:rsid w:val="00FC4B4A"/>
    <w:rsid w:val="00FD2701"/>
    <w:rsid w:val="00FD64A1"/>
    <w:rsid w:val="00FD792C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A378C"/>
  <w15:docId w15:val="{8DBEC2A1-2643-4B91-9F38-F27AB2AA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2D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D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28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89"/>
    <w:rPr>
      <w:rFonts w:ascii="CTimesRoman" w:eastAsia="Times New Roman" w:hAnsi="CTimes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Dalibor</cp:lastModifiedBy>
  <cp:revision>7</cp:revision>
  <cp:lastPrinted>2021-03-09T13:04:00Z</cp:lastPrinted>
  <dcterms:created xsi:type="dcterms:W3CDTF">2021-03-09T14:05:00Z</dcterms:created>
  <dcterms:modified xsi:type="dcterms:W3CDTF">2021-03-17T11:54:00Z</dcterms:modified>
</cp:coreProperties>
</file>