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7136" w14:textId="77777777" w:rsidR="00AE7650" w:rsidRPr="00B44410" w:rsidRDefault="00332AD3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25370F" wp14:editId="1FBE0874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700FD" wp14:editId="1CCDC24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AF7A" w14:textId="77777777" w:rsidR="008A382A" w:rsidRDefault="008A382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14:paraId="1DF8C4F9" w14:textId="77777777" w:rsidR="008A382A" w:rsidRPr="001D0254" w:rsidRDefault="008A382A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14:paraId="6BA93C47" w14:textId="77777777" w:rsidR="008A382A" w:rsidRPr="00A7525B" w:rsidRDefault="008A382A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14:paraId="567A55FE" w14:textId="77777777" w:rsidR="008A382A" w:rsidRPr="00D801CA" w:rsidRDefault="008A382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  <w:proofErr w:type="gramEnd"/>
                          </w:p>
                          <w:p w14:paraId="2E41E830" w14:textId="77777777" w:rsidR="008A382A" w:rsidRDefault="008A382A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570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" filled="f" stroked="f">
                <v:textbox>
                  <w:txbxContent>
                    <w:p w14:paraId="4120AF7A" w14:textId="77777777" w:rsidR="008F6EFB" w:rsidRDefault="008F6EFB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14:paraId="1DF8C4F9" w14:textId="77777777" w:rsidR="008F6EFB" w:rsidRPr="001D0254" w:rsidRDefault="008F6EFB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14:paraId="6BA93C47" w14:textId="77777777" w:rsidR="008F6EFB" w:rsidRPr="00A7525B" w:rsidRDefault="008F6EFB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14:paraId="567A55FE" w14:textId="77777777" w:rsidR="008F6EFB" w:rsidRPr="00D801CA" w:rsidRDefault="008F6EFB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14:paraId="2E41E830" w14:textId="77777777" w:rsidR="008F6EFB" w:rsidRDefault="008F6EFB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CA1F103" wp14:editId="0BA7B8D0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00C0F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C69CA4C" wp14:editId="41828B11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E3A3" w14:textId="77777777" w:rsidR="00AE7650" w:rsidRPr="00AA4923" w:rsidRDefault="00AE7650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14:paraId="5DBC8E79" w14:textId="77777777" w:rsidR="00AE7650" w:rsidRDefault="00AE7650" w:rsidP="00B007CA">
      <w:pPr>
        <w:pStyle w:val="BodyText2"/>
        <w:rPr>
          <w:sz w:val="22"/>
          <w:szCs w:val="22"/>
        </w:rPr>
      </w:pPr>
    </w:p>
    <w:p w14:paraId="25B2A2E2" w14:textId="76D9E717" w:rsidR="00AE7650" w:rsidRPr="00F41F28" w:rsidRDefault="00AE7650" w:rsidP="00B007CA">
      <w:pPr>
        <w:pStyle w:val="BodyText2"/>
        <w:rPr>
          <w:b/>
          <w:sz w:val="22"/>
          <w:szCs w:val="22"/>
          <w:lang w:val="sr-Latn-RS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 w:rsidR="008303C8">
        <w:rPr>
          <w:sz w:val="22"/>
          <w:szCs w:val="22"/>
          <w:lang w:val="sr-Cyrl-BA"/>
        </w:rPr>
        <w:t>-67-</w:t>
      </w:r>
      <w:r w:rsidR="006A12D4">
        <w:rPr>
          <w:sz w:val="22"/>
          <w:szCs w:val="22"/>
          <w:lang w:val="sr-Cyrl-BA"/>
        </w:rPr>
        <w:t>1</w:t>
      </w:r>
      <w:r w:rsidR="00C93DF5">
        <w:rPr>
          <w:sz w:val="22"/>
          <w:szCs w:val="22"/>
          <w:lang w:val="sr-Cyrl-BA"/>
        </w:rPr>
        <w:t>-</w:t>
      </w:r>
      <w:r w:rsidR="006A12D4">
        <w:rPr>
          <w:sz w:val="22"/>
          <w:szCs w:val="22"/>
          <w:lang w:val="sr-Cyrl-BA"/>
        </w:rPr>
        <w:t>3</w:t>
      </w:r>
      <w:r w:rsidR="00F41F28">
        <w:rPr>
          <w:sz w:val="22"/>
          <w:szCs w:val="22"/>
          <w:lang w:val="sr-Latn-RS"/>
        </w:rPr>
        <w:t>/21</w:t>
      </w:r>
    </w:p>
    <w:p w14:paraId="511F734B" w14:textId="448B7755" w:rsidR="00AE7650" w:rsidRPr="00115C9D" w:rsidRDefault="00AE7650" w:rsidP="00B007C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>
        <w:rPr>
          <w:b/>
          <w:sz w:val="22"/>
          <w:szCs w:val="22"/>
        </w:rPr>
        <w:t xml:space="preserve"> </w:t>
      </w:r>
      <w:r w:rsidR="00E35A07">
        <w:rPr>
          <w:sz w:val="22"/>
          <w:szCs w:val="22"/>
          <w:lang w:val="sr-Cyrl-BA"/>
        </w:rPr>
        <w:t>11</w:t>
      </w:r>
      <w:r w:rsidR="00332AD3">
        <w:rPr>
          <w:sz w:val="22"/>
          <w:szCs w:val="22"/>
        </w:rPr>
        <w:t>.0</w:t>
      </w:r>
      <w:r w:rsidR="00D76C72">
        <w:rPr>
          <w:sz w:val="22"/>
          <w:szCs w:val="22"/>
          <w:lang w:val="sr-Cyrl-RS"/>
        </w:rPr>
        <w:t>3</w:t>
      </w:r>
      <w:r w:rsidR="003E387B">
        <w:rPr>
          <w:sz w:val="22"/>
          <w:szCs w:val="22"/>
        </w:rPr>
        <w:t>.202</w:t>
      </w:r>
      <w:r w:rsidR="00D76C72">
        <w:rPr>
          <w:sz w:val="22"/>
          <w:szCs w:val="22"/>
          <w:lang w:val="sr-Cyrl-RS"/>
        </w:rPr>
        <w:t>1</w:t>
      </w:r>
      <w:r w:rsidRPr="002D5866">
        <w:rPr>
          <w:sz w:val="22"/>
          <w:szCs w:val="22"/>
        </w:rPr>
        <w:t>. године</w:t>
      </w:r>
    </w:p>
    <w:p w14:paraId="3E96F11E" w14:textId="77777777" w:rsidR="00AE7650" w:rsidRPr="003D022D" w:rsidRDefault="00AE7650" w:rsidP="00407509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14:paraId="3FACE2D1" w14:textId="555F0B62" w:rsidR="006E4D0D" w:rsidRPr="00D76C72" w:rsidRDefault="00AE7650" w:rsidP="00407509">
      <w:pPr>
        <w:pStyle w:val="BodyText2"/>
        <w:rPr>
          <w:sz w:val="24"/>
          <w:szCs w:val="24"/>
          <w:lang w:val="sr-Cyrl-RS"/>
        </w:rPr>
      </w:pPr>
      <w:r w:rsidRPr="00030DF8">
        <w:rPr>
          <w:b/>
          <w:sz w:val="24"/>
          <w:szCs w:val="24"/>
        </w:rPr>
        <w:t>Предмет:</w:t>
      </w:r>
      <w:r w:rsidRPr="00030DF8">
        <w:rPr>
          <w:sz w:val="24"/>
          <w:szCs w:val="24"/>
        </w:rPr>
        <w:t xml:space="preserve"> </w:t>
      </w:r>
      <w:r w:rsidR="00D76C72">
        <w:rPr>
          <w:sz w:val="24"/>
          <w:szCs w:val="24"/>
          <w:lang w:val="sr-Cyrl-BA"/>
        </w:rPr>
        <w:t>Прелиминарна ранг</w:t>
      </w:r>
      <w:r w:rsidRPr="00030DF8">
        <w:rPr>
          <w:sz w:val="24"/>
          <w:szCs w:val="24"/>
        </w:rPr>
        <w:t xml:space="preserve"> </w:t>
      </w:r>
      <w:r w:rsidR="00175067">
        <w:rPr>
          <w:sz w:val="24"/>
          <w:szCs w:val="24"/>
          <w:lang w:val="sr-Cyrl-BA"/>
        </w:rPr>
        <w:t xml:space="preserve">- </w:t>
      </w:r>
      <w:r w:rsidRPr="00030DF8">
        <w:rPr>
          <w:sz w:val="24"/>
          <w:szCs w:val="24"/>
        </w:rPr>
        <w:t>лист</w:t>
      </w:r>
      <w:r w:rsidRPr="00030DF8">
        <w:rPr>
          <w:sz w:val="24"/>
          <w:szCs w:val="24"/>
          <w:lang w:val="sr-Cyrl-BA"/>
        </w:rPr>
        <w:t>а</w:t>
      </w:r>
      <w:r w:rsidR="00D76C72">
        <w:rPr>
          <w:sz w:val="24"/>
          <w:szCs w:val="24"/>
        </w:rPr>
        <w:t xml:space="preserve"> студената</w:t>
      </w:r>
      <w:r w:rsidR="00D76C72">
        <w:rPr>
          <w:sz w:val="24"/>
          <w:szCs w:val="24"/>
          <w:lang w:val="sr-Cyrl-RS"/>
        </w:rPr>
        <w:t xml:space="preserve"> којима ће бити додјељена стипендија</w:t>
      </w:r>
    </w:p>
    <w:p w14:paraId="66863A60" w14:textId="77777777" w:rsidR="00A27A5D" w:rsidRPr="00F64E6F" w:rsidRDefault="00A27A5D" w:rsidP="00407509">
      <w:pPr>
        <w:pStyle w:val="BodyText2"/>
        <w:rPr>
          <w:sz w:val="24"/>
          <w:szCs w:val="24"/>
          <w:lang w:val="sr-Cyrl-BA"/>
        </w:rPr>
      </w:pPr>
    </w:p>
    <w:p w14:paraId="467A5588" w14:textId="77777777" w:rsidR="003425A8" w:rsidRDefault="003425A8" w:rsidP="0093231E">
      <w:pPr>
        <w:pStyle w:val="BodyText2"/>
        <w:jc w:val="center"/>
        <w:rPr>
          <w:b/>
          <w:sz w:val="22"/>
          <w:szCs w:val="22"/>
          <w:lang w:val="sr-Cyrl-RS"/>
        </w:rPr>
      </w:pPr>
    </w:p>
    <w:p w14:paraId="65053FA0" w14:textId="2D2525BC" w:rsidR="00240538" w:rsidRDefault="006E4D0D" w:rsidP="00E35A07">
      <w:pPr>
        <w:pStyle w:val="BodyText2"/>
        <w:jc w:val="center"/>
        <w:rPr>
          <w:b/>
          <w:sz w:val="22"/>
          <w:szCs w:val="22"/>
          <w:lang w:val="sr-Cyrl-RS"/>
        </w:rPr>
      </w:pPr>
      <w:r w:rsidRPr="006E4D0D">
        <w:rPr>
          <w:b/>
          <w:sz w:val="22"/>
          <w:szCs w:val="22"/>
          <w:lang w:val="sr-Cyrl-RS"/>
        </w:rPr>
        <w:t>УСПЈЕШНИ СТ</w:t>
      </w:r>
      <w:r w:rsidR="00870A05">
        <w:rPr>
          <w:b/>
          <w:sz w:val="22"/>
          <w:szCs w:val="22"/>
          <w:lang w:val="sr-Cyrl-RS"/>
        </w:rPr>
        <w:t>УДЕНТИ</w:t>
      </w:r>
    </w:p>
    <w:p w14:paraId="05256B14" w14:textId="77777777" w:rsidR="00870A05" w:rsidRPr="00870A05" w:rsidRDefault="00870A05" w:rsidP="00E35A07">
      <w:pPr>
        <w:pStyle w:val="BodyText2"/>
        <w:jc w:val="center"/>
        <w:rPr>
          <w:b/>
          <w:sz w:val="22"/>
          <w:szCs w:val="22"/>
          <w:lang w:val="sr-Cyrl-RS"/>
        </w:rPr>
      </w:pPr>
    </w:p>
    <w:tbl>
      <w:tblPr>
        <w:tblW w:w="9095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953"/>
        <w:gridCol w:w="3748"/>
        <w:gridCol w:w="2693"/>
        <w:gridCol w:w="1701"/>
      </w:tblGrid>
      <w:tr w:rsidR="008A382A" w:rsidRPr="009B314B" w14:paraId="68385E33" w14:textId="77777777" w:rsidTr="00E35A07">
        <w:trPr>
          <w:trHeight w:val="891"/>
        </w:trPr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6C1C2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3E0C8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1E3A0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A6347D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Укупан број бодова</w:t>
            </w:r>
          </w:p>
        </w:tc>
      </w:tr>
      <w:tr w:rsidR="008A382A" w:rsidRPr="009B314B" w14:paraId="29D7E7BD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C9C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1.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bs-Cyrl-BA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BB8" w14:textId="77777777" w:rsidR="008A382A" w:rsidRDefault="008A382A" w:rsidP="004C5956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124AD99" w14:textId="580FA113" w:rsidR="008A382A" w:rsidRPr="00D76C72" w:rsidRDefault="008A382A" w:rsidP="004C5956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Милан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Вујичић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57BD" w14:textId="400ED10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- </w:t>
            </w:r>
            <w:proofErr w:type="spellStart"/>
            <w:r w:rsidRPr="000B31B5">
              <w:rPr>
                <w:rFonts w:hint="eastAsia"/>
              </w:rPr>
              <w:t>Српски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језик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књижевност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0B2617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3FADC07" w14:textId="7D04A046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20</w:t>
            </w:r>
          </w:p>
        </w:tc>
      </w:tr>
      <w:tr w:rsidR="008A382A" w:rsidRPr="009B314B" w14:paraId="07DA1FD7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66A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4B28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C1CF8A9" w14:textId="2AE3D238" w:rsidR="008A382A" w:rsidRPr="00233031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467618">
              <w:rPr>
                <w:rFonts w:hint="eastAsia"/>
              </w:rPr>
              <w:t>Вања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Борислав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Цицовић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8B6B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D7C42DF" w14:textId="0FC3F91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физичког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васпитања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652D4D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31E2E12" w14:textId="6139C15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585FB68E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087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3.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0368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9C6986F" w14:textId="373CC609" w:rsidR="008A382A" w:rsidRPr="00D76C72" w:rsidRDefault="008A382A" w:rsidP="009B314B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Милица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Миланко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Голијан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C64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F35B1DB" w14:textId="38C67E98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Правни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2BD4E6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F508CF" w14:textId="27A18E6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3C8EC685" w14:textId="77777777" w:rsidTr="00E35A07">
        <w:trPr>
          <w:trHeight w:val="837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8C1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4.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4EFD" w14:textId="77777777" w:rsidR="008A382A" w:rsidRDefault="008A382A" w:rsidP="000B4B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CED35C7" w14:textId="0FD26982" w:rsidR="008A382A" w:rsidRPr="00D76C72" w:rsidRDefault="008A382A" w:rsidP="000B4B0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Ивана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Славиша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Гуја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9E8D" w14:textId="1F3602E1" w:rsidR="008A382A" w:rsidRPr="009B314B" w:rsidRDefault="008A382A" w:rsidP="006758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Музичка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академија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Источно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Сарајево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3755B60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D637BBD" w14:textId="07A93C80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14A9D888" w14:textId="77777777" w:rsidTr="00E35A07">
        <w:trPr>
          <w:trHeight w:val="867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362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5.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3C15" w14:textId="77777777" w:rsidR="008A382A" w:rsidRDefault="008A382A" w:rsidP="009911A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18892FE" w14:textId="294C2DF1" w:rsidR="008A382A" w:rsidRPr="00D76C72" w:rsidRDefault="008A382A" w:rsidP="009911A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Весна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Радинко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Станишић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6E3A" w14:textId="77777777" w:rsidR="008A382A" w:rsidRDefault="008A382A" w:rsidP="0067580E">
            <w:pPr>
              <w:jc w:val="center"/>
            </w:pPr>
          </w:p>
          <w:p w14:paraId="7B5A72E0" w14:textId="1DCEF6E5" w:rsidR="008A382A" w:rsidRPr="009B314B" w:rsidRDefault="008A382A" w:rsidP="006758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83F2DD2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7F60850" w14:textId="6995AA4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18</w:t>
            </w:r>
          </w:p>
        </w:tc>
      </w:tr>
      <w:tr w:rsidR="008A382A" w:rsidRPr="009B314B" w14:paraId="4B40F180" w14:textId="77777777" w:rsidTr="00E35A07">
        <w:trPr>
          <w:trHeight w:val="819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95C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6.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2C7" w14:textId="77777777" w:rsidR="008A382A" w:rsidRDefault="008A382A" w:rsidP="00A3531D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47671DB" w14:textId="1A9F1CEE" w:rsidR="008A382A" w:rsidRPr="00D76C72" w:rsidRDefault="008A382A" w:rsidP="00A3531D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Сара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Мирјана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Скочо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D27D" w14:textId="369361E4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Њемачки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језик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књижевност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ACD90C1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52B6F0" w14:textId="376EBAB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67AFD506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CF3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7.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1604" w14:textId="77777777" w:rsidR="008A382A" w:rsidRDefault="008A382A" w:rsidP="00A3531D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C950AC4" w14:textId="6AAED966" w:rsidR="008A382A" w:rsidRPr="00D76C72" w:rsidRDefault="008A382A" w:rsidP="00A3531D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Бранко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Стевановић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0798" w14:textId="7E3542A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Природно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математички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Биологија</w:t>
            </w:r>
            <w:r w:rsidRPr="000B31B5">
              <w:t>-</w:t>
            </w:r>
            <w:r w:rsidRPr="000B31B5">
              <w:rPr>
                <w:rFonts w:hint="eastAsia"/>
              </w:rPr>
              <w:t>биохемија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37102F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AF30266" w14:textId="654DD43E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72EFDA63" w14:textId="77777777" w:rsidTr="00E35A07">
        <w:trPr>
          <w:trHeight w:val="630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C71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8.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8EE" w14:textId="77777777" w:rsidR="008A382A" w:rsidRDefault="008A382A" w:rsidP="009911A5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1F79F28" w14:textId="1CD8B1DB" w:rsidR="008A382A" w:rsidRPr="00D76C72" w:rsidRDefault="008A382A" w:rsidP="009911A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Јана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Огњен</w:t>
            </w:r>
            <w:proofErr w:type="spellEnd"/>
            <w:r w:rsidRPr="00467618">
              <w:t>)</w:t>
            </w:r>
            <w:proofErr w:type="spellStart"/>
            <w:r w:rsidRPr="00467618">
              <w:rPr>
                <w:rFonts w:hint="eastAsia"/>
              </w:rPr>
              <w:t>Беговић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72E9" w14:textId="270D8F14" w:rsidR="008A382A" w:rsidRPr="008F6EF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r w:rsidRPr="000B31B5">
              <w:t>-</w:t>
            </w:r>
            <w:r w:rsidRPr="000B31B5">
              <w:rPr>
                <w:rFonts w:hint="eastAsia"/>
              </w:rPr>
              <w:t>Туризам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хотелијерство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A74AD46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8182FD6" w14:textId="6C10F06C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354B91C4" w14:textId="77777777" w:rsidTr="00E35A07">
        <w:trPr>
          <w:trHeight w:val="945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A43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9.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398A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E88A7C0" w14:textId="7250789E" w:rsidR="008A382A" w:rsidRPr="00D76C72" w:rsidRDefault="008A382A" w:rsidP="00D76C7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Јелена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Драгољуб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4715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7A40BE2" w14:textId="22924F6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B688F3B" w14:textId="31FAB6C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16</w:t>
            </w:r>
          </w:p>
        </w:tc>
      </w:tr>
      <w:tr w:rsidR="008A382A" w:rsidRPr="009B314B" w14:paraId="35078CEE" w14:textId="77777777" w:rsidTr="00E35A07">
        <w:trPr>
          <w:trHeight w:val="94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30C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10.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28E1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6D8A13A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Анастасија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Ђорђе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Каркељић</w:t>
            </w:r>
            <w:proofErr w:type="spellEnd"/>
            <w:r w:rsidRPr="00467618">
              <w:t xml:space="preserve"> </w:t>
            </w:r>
          </w:p>
          <w:p w14:paraId="0ECA0AD8" w14:textId="6EC71760" w:rsidR="008A382A" w:rsidRPr="00D76C72" w:rsidRDefault="008A382A" w:rsidP="00D76C7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C9B4" w14:textId="4BA6AB9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3EFE3EB" w14:textId="765B9AEF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0E647F41" w14:textId="77777777" w:rsidTr="00E35A07">
        <w:trPr>
          <w:trHeight w:val="923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923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11.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bs-Cyrl-BA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0E69" w14:textId="77777777" w:rsidR="008A382A" w:rsidRDefault="008A382A" w:rsidP="0023303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9EC6C62" w14:textId="30AC8D27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Драгана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Гутаљ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B7AE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9D3D08" w14:textId="2AC1C204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93B2E1B" w14:textId="2D570D5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3FA2A0EB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1FE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12.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8FE9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6578BA7" w14:textId="76B9C80D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Тијана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Миодраг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Драшковић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525F" w14:textId="496293B0" w:rsidR="008A382A" w:rsidRPr="008F6EF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 (</w:t>
            </w:r>
            <w:proofErr w:type="spellStart"/>
            <w:r w:rsidRPr="000B31B5">
              <w:rPr>
                <w:rFonts w:hint="eastAsia"/>
              </w:rPr>
              <w:t>Туризам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хотелијерство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43CE824" w14:textId="62C6A6E9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21889ACB" w14:textId="77777777" w:rsidTr="00E35A07">
        <w:trPr>
          <w:trHeight w:val="94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2A2A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13.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B93F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3D28273" w14:textId="7F460F95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Емилија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Војислав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Вучићевић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82E6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F30EE98" w14:textId="5B70F39D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Социологија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33E211A" w14:textId="2739C121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0E20A03A" w14:textId="77777777" w:rsidTr="00E35A07">
        <w:trPr>
          <w:trHeight w:val="878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801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14.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64EC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7B66210" w14:textId="70460C07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proofErr w:type="spellStart"/>
            <w:r w:rsidRPr="00467618">
              <w:rPr>
                <w:rFonts w:hint="eastAsia"/>
              </w:rPr>
              <w:t>Ивана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Мирослав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Благојевић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576D" w14:textId="59A6EEF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B49ED47" w14:textId="00818263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14</w:t>
            </w:r>
          </w:p>
        </w:tc>
      </w:tr>
      <w:tr w:rsidR="008A382A" w:rsidRPr="009B314B" w14:paraId="3455B4D2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60C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15.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83AE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CB63DF2" w14:textId="0191AA3C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Николина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Радислав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Скокић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7663" w14:textId="0417518F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Фармацеутски</w:t>
            </w:r>
            <w:proofErr w:type="spellEnd"/>
            <w:r w:rsidRPr="000B31B5">
              <w:t xml:space="preserve"> 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Сарајево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E04AC61" w14:textId="090CAF86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392599F5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CE0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16.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1BED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3BD2D3E" w14:textId="2C1C9496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Жељана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Младен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Нешковић</w:t>
            </w:r>
            <w:proofErr w:type="spellEnd"/>
            <w:r w:rsidRPr="00467618"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FDEA" w14:textId="651CEAE7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Економски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економија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2FAC35E" w14:textId="5D22BDA8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7BEAEA1F" w14:textId="77777777" w:rsidTr="00E35A07">
        <w:trPr>
          <w:trHeight w:val="81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74E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17.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26FF" w14:textId="77777777" w:rsidR="008A382A" w:rsidRDefault="008A382A" w:rsidP="00AA3F6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CDAFA3B" w14:textId="5587C0CE" w:rsidR="008A382A" w:rsidRPr="009B314B" w:rsidRDefault="008A382A" w:rsidP="00D76C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67618">
              <w:rPr>
                <w:rFonts w:hint="eastAsia"/>
              </w:rPr>
              <w:t>Богдан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Драга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Мастиловић</w:t>
            </w:r>
            <w:proofErr w:type="spellEnd"/>
            <w:r w:rsidRPr="0046761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F17C" w14:textId="5DC0A885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Филозофски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(</w:t>
            </w:r>
            <w:proofErr w:type="spellStart"/>
            <w:r w:rsidRPr="000B31B5">
              <w:rPr>
                <w:rFonts w:hint="eastAsia"/>
              </w:rPr>
              <w:t>Политикологија</w:t>
            </w:r>
            <w:proofErr w:type="spellEnd"/>
            <w:r w:rsidRPr="000B31B5">
              <w:t xml:space="preserve"> </w:t>
            </w:r>
            <w:r w:rsidRPr="000B31B5">
              <w:rPr>
                <w:rFonts w:hint="eastAsia"/>
              </w:rPr>
              <w:t>и</w:t>
            </w:r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међународни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односи</w:t>
            </w:r>
            <w:proofErr w:type="spellEnd"/>
            <w:r w:rsidRPr="000B31B5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859E676" w14:textId="6A4F3A87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  <w:tr w:rsidR="008A382A" w:rsidRPr="009B314B" w14:paraId="56B0D62F" w14:textId="77777777" w:rsidTr="00E35A07">
        <w:trPr>
          <w:trHeight w:val="630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35D" w14:textId="77777777" w:rsidR="008A382A" w:rsidRPr="009B314B" w:rsidRDefault="008A382A" w:rsidP="009B314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18.</w:t>
            </w:r>
            <w:r w:rsidRPr="009B31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B314B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A4FE" w14:textId="77777777" w:rsidR="008A382A" w:rsidRDefault="008A382A" w:rsidP="00D76C7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102017A" w14:textId="06430501" w:rsidR="008A382A" w:rsidRPr="00D76C72" w:rsidRDefault="008A382A" w:rsidP="00D76C7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467618">
              <w:rPr>
                <w:rFonts w:hint="eastAsia"/>
              </w:rPr>
              <w:t>Марија</w:t>
            </w:r>
            <w:proofErr w:type="spellEnd"/>
            <w:r w:rsidRPr="00467618">
              <w:t xml:space="preserve"> (</w:t>
            </w:r>
            <w:proofErr w:type="spellStart"/>
            <w:r w:rsidRPr="00467618">
              <w:rPr>
                <w:rFonts w:hint="eastAsia"/>
              </w:rPr>
              <w:t>Предраг</w:t>
            </w:r>
            <w:proofErr w:type="spellEnd"/>
            <w:r w:rsidRPr="00467618">
              <w:t xml:space="preserve">) </w:t>
            </w:r>
            <w:proofErr w:type="spellStart"/>
            <w:r w:rsidRPr="00467618">
              <w:rPr>
                <w:rFonts w:hint="eastAsia"/>
              </w:rPr>
              <w:t>Благојевић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BD0" w14:textId="77777777" w:rsidR="008A382A" w:rsidRDefault="008A382A" w:rsidP="009B314B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A000B14" w14:textId="0766F8A2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B31B5">
              <w:rPr>
                <w:rFonts w:hint="eastAsia"/>
              </w:rPr>
              <w:t>Медицински</w:t>
            </w:r>
            <w:proofErr w:type="spellEnd"/>
            <w:r w:rsidRPr="000B31B5">
              <w:t xml:space="preserve"> </w:t>
            </w:r>
            <w:proofErr w:type="spellStart"/>
            <w:r w:rsidRPr="000B31B5">
              <w:rPr>
                <w:rFonts w:hint="eastAsia"/>
              </w:rPr>
              <w:t>факултет</w:t>
            </w:r>
            <w:proofErr w:type="spellEnd"/>
            <w:r w:rsidRPr="000B31B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EB5FCD1" w14:textId="2002A64B" w:rsidR="008A382A" w:rsidRPr="009B314B" w:rsidRDefault="008A382A" w:rsidP="009B314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5B90">
              <w:t>12</w:t>
            </w:r>
          </w:p>
        </w:tc>
      </w:tr>
    </w:tbl>
    <w:p w14:paraId="46F5BAE0" w14:textId="77777777" w:rsidR="00240538" w:rsidRPr="002E30E5" w:rsidRDefault="00240538" w:rsidP="00407509">
      <w:pPr>
        <w:pStyle w:val="BodyText2"/>
        <w:rPr>
          <w:sz w:val="24"/>
          <w:szCs w:val="24"/>
          <w:lang w:val="bs-Cyrl-BA"/>
        </w:rPr>
      </w:pPr>
    </w:p>
    <w:p w14:paraId="7BC83115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4A0FE844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5F4E596F" w14:textId="77777777" w:rsidR="00A3531D" w:rsidRDefault="00A3531D" w:rsidP="006E4D0D">
      <w:pPr>
        <w:pStyle w:val="BodyText2"/>
        <w:jc w:val="center"/>
        <w:rPr>
          <w:b/>
          <w:sz w:val="24"/>
          <w:szCs w:val="24"/>
          <w:lang w:val="sr-Cyrl-RS"/>
        </w:rPr>
      </w:pPr>
    </w:p>
    <w:p w14:paraId="5BC9E445" w14:textId="77777777" w:rsidR="006E4D0D" w:rsidRPr="002E30E5" w:rsidRDefault="006E4D0D" w:rsidP="00F01047">
      <w:pPr>
        <w:pStyle w:val="BodyText2"/>
        <w:jc w:val="center"/>
        <w:rPr>
          <w:b/>
          <w:sz w:val="24"/>
          <w:szCs w:val="24"/>
          <w:lang w:val="sr-Cyrl-RS"/>
        </w:rPr>
      </w:pPr>
      <w:r w:rsidRPr="002E30E5">
        <w:rPr>
          <w:b/>
          <w:sz w:val="24"/>
          <w:szCs w:val="24"/>
          <w:lang w:val="sr-Cyrl-RS"/>
        </w:rPr>
        <w:t xml:space="preserve">УСПЈЕШНИ СТУДЕНТИ </w:t>
      </w:r>
      <w:r w:rsidRPr="002E30E5">
        <w:rPr>
          <w:b/>
          <w:sz w:val="24"/>
          <w:szCs w:val="24"/>
          <w:lang w:val="sr-Latn-BA"/>
        </w:rPr>
        <w:t xml:space="preserve">- </w:t>
      </w:r>
      <w:r w:rsidRPr="002E30E5">
        <w:rPr>
          <w:b/>
          <w:sz w:val="24"/>
          <w:szCs w:val="24"/>
          <w:lang w:val="sr-Cyrl-RS"/>
        </w:rPr>
        <w:t>СРБИЈА</w:t>
      </w:r>
    </w:p>
    <w:p w14:paraId="6B4708F3" w14:textId="77777777" w:rsidR="006E4D0D" w:rsidRPr="002E30E5" w:rsidRDefault="006E4D0D" w:rsidP="006E4D0D">
      <w:pPr>
        <w:pStyle w:val="BodyText2"/>
        <w:rPr>
          <w:sz w:val="24"/>
          <w:szCs w:val="24"/>
          <w:lang w:val="sr-Cyrl-RS"/>
        </w:rPr>
      </w:pPr>
    </w:p>
    <w:tbl>
      <w:tblPr>
        <w:tblW w:w="9095" w:type="dxa"/>
        <w:tblInd w:w="554" w:type="dxa"/>
        <w:tblLook w:val="04A0" w:firstRow="1" w:lastRow="0" w:firstColumn="1" w:lastColumn="0" w:noHBand="0" w:noVBand="1"/>
      </w:tblPr>
      <w:tblGrid>
        <w:gridCol w:w="960"/>
        <w:gridCol w:w="3741"/>
        <w:gridCol w:w="2693"/>
        <w:gridCol w:w="1701"/>
      </w:tblGrid>
      <w:tr w:rsidR="008A382A" w:rsidRPr="003618E8" w14:paraId="19345F2D" w14:textId="77777777" w:rsidTr="00E35A07">
        <w:trPr>
          <w:trHeight w:val="66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2F42F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290520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6162D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FDBC7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Укупан број бодова</w:t>
            </w:r>
          </w:p>
        </w:tc>
      </w:tr>
      <w:tr w:rsidR="008A382A" w:rsidRPr="003618E8" w14:paraId="7A8CDB3A" w14:textId="77777777" w:rsidTr="00E35A07">
        <w:trPr>
          <w:trHeight w:val="64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66F" w14:textId="2E0C1867" w:rsidR="008A382A" w:rsidRPr="00230B75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 w:rsidRPr="003618E8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5EF" w14:textId="1D7F54FD" w:rsidR="008A382A" w:rsidRPr="003618E8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Марко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Вања</w:t>
            </w:r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Југовић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B5F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Медицински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Београд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C5C7BF" w14:textId="7124FD3B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3618E8" w14:paraId="65A62977" w14:textId="77777777" w:rsidTr="00E35A07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8A9" w14:textId="2110E443" w:rsidR="008A382A" w:rsidRPr="00230B75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B09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Александар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Милорад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Шаровић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2E8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техничких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наука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Нови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Сад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0D3490" w14:textId="6CA2971C" w:rsidR="008A382A" w:rsidRPr="003618E8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8A382A" w:rsidRPr="003618E8" w14:paraId="6D102A42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A11" w14:textId="2011A4B3" w:rsidR="008A382A" w:rsidRPr="00230B75" w:rsidRDefault="008A382A" w:rsidP="003618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 w:rsidR="00230B75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DDE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Михајло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Војислав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Пантић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02B" w14:textId="77777777" w:rsidR="008A382A" w:rsidRPr="003618E8" w:rsidRDefault="008A382A" w:rsidP="003618E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техничких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наука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Нови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618E8">
              <w:rPr>
                <w:rFonts w:ascii="Times New Roman" w:hAnsi="Times New Roman"/>
                <w:color w:val="000000"/>
                <w:szCs w:val="24"/>
              </w:rPr>
              <w:t>Сад</w:t>
            </w:r>
            <w:proofErr w:type="spellEnd"/>
            <w:r w:rsidRPr="003618E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4BCEA" w14:textId="78B3D29B" w:rsidR="008A382A" w:rsidRPr="003618E8" w:rsidRDefault="008A382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E35A07" w:rsidRPr="003618E8" w14:paraId="7C90009F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698" w14:textId="5FE83002" w:rsidR="00E35A07" w:rsidRPr="00230B75" w:rsidRDefault="00E35A07" w:rsidP="008A38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EA8A83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06D4FE63" w14:textId="4307C79A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Растко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Здравко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Чугаљ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AF0958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A1629A3" w14:textId="7A524FD9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Географски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4C2E88F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F481D12" w14:textId="28DF363E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18</w:t>
            </w:r>
          </w:p>
        </w:tc>
      </w:tr>
      <w:tr w:rsidR="00E35A07" w:rsidRPr="003618E8" w14:paraId="07491A02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9ED" w14:textId="6986936B" w:rsidR="00E35A07" w:rsidRPr="00230B75" w:rsidRDefault="00E35A07" w:rsidP="008A38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D0ACDD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27FF4500" w14:textId="1C81327F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Сашка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Давор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Андрић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E38592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F6EEBA6" w14:textId="53173F48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3905D4">
              <w:rPr>
                <w:rFonts w:hint="eastAsia"/>
              </w:rPr>
              <w:t>ветеринарске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медицине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460AA77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D531493" w14:textId="6230D9EB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16</w:t>
            </w:r>
          </w:p>
        </w:tc>
      </w:tr>
      <w:tr w:rsidR="00E35A07" w:rsidRPr="003618E8" w14:paraId="0141E393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B82" w14:textId="6AD24FC7" w:rsidR="00E35A07" w:rsidRPr="00230B75" w:rsidRDefault="00E35A07" w:rsidP="008A38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847BFE" w14:textId="77777777" w:rsidR="00E35A07" w:rsidRDefault="00E35A07" w:rsidP="00E35A07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val="sr-Cyrl-RS" w:eastAsia="sr-Latn-BA"/>
              </w:rPr>
            </w:pPr>
          </w:p>
          <w:p w14:paraId="75DB6959" w14:textId="237AEA8F" w:rsidR="00E35A07" w:rsidRPr="00E35A07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Милан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Станко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sr-Latn-BA"/>
              </w:rPr>
              <w:t>Брчкало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82D14EF" w14:textId="379CD548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техничких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          </w:t>
            </w:r>
            <w:r>
              <w:rPr>
                <w:rFonts w:asciiTheme="minorHAnsi" w:hAnsiTheme="minorHAnsi"/>
                <w:lang w:val="sr-Cyrl-RS"/>
              </w:rPr>
              <w:t xml:space="preserve">            </w:t>
            </w:r>
            <w:r w:rsidRPr="003905D4">
              <w:t xml:space="preserve">  (</w:t>
            </w:r>
            <w:proofErr w:type="spellStart"/>
            <w:r w:rsidRPr="003905D4">
              <w:rPr>
                <w:rFonts w:hint="eastAsia"/>
              </w:rPr>
              <w:t>Нови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Сад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B785C04" w14:textId="77777777" w:rsidR="00E35A07" w:rsidRDefault="00E35A07" w:rsidP="008A382A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488DAE2" w14:textId="32A55D7B" w:rsidR="00E35A07" w:rsidRPr="003618E8" w:rsidRDefault="00E35A07" w:rsidP="008A38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14</w:t>
            </w:r>
          </w:p>
        </w:tc>
      </w:tr>
      <w:tr w:rsidR="00E35A07" w:rsidRPr="003618E8" w14:paraId="0B0C52D3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4E6" w14:textId="214B7251" w:rsidR="00E35A07" w:rsidRPr="00230B75" w:rsidRDefault="00E35A07" w:rsidP="004F144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E11BBA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FBBD0AB" w14:textId="3C220AED" w:rsidR="00E35A07" w:rsidRPr="00E35A07" w:rsidRDefault="00E35A07" w:rsidP="00E35A0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571383">
              <w:rPr>
                <w:rFonts w:hint="eastAsia"/>
              </w:rPr>
              <w:t>Игор</w:t>
            </w:r>
            <w:proofErr w:type="spellEnd"/>
            <w:r w:rsidRPr="00571383">
              <w:t xml:space="preserve"> (</w:t>
            </w:r>
            <w:proofErr w:type="spellStart"/>
            <w:r w:rsidRPr="00571383">
              <w:rPr>
                <w:rFonts w:hint="eastAsia"/>
              </w:rPr>
              <w:t>Славко</w:t>
            </w:r>
            <w:proofErr w:type="spellEnd"/>
            <w:r w:rsidRPr="00571383">
              <w:t xml:space="preserve">) </w:t>
            </w:r>
            <w:proofErr w:type="spellStart"/>
            <w:r w:rsidRPr="00571383">
              <w:rPr>
                <w:rFonts w:hint="eastAsia"/>
              </w:rPr>
              <w:t>Илић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411A5F" w14:textId="0808E1E5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организационих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36ED58D" w14:textId="77777777" w:rsidR="00E35A07" w:rsidRDefault="00E35A07" w:rsidP="004F144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39D77DE" w14:textId="5681F54A" w:rsidR="00E35A07" w:rsidRPr="003618E8" w:rsidRDefault="00E35A07" w:rsidP="004F14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12</w:t>
            </w:r>
          </w:p>
        </w:tc>
      </w:tr>
      <w:tr w:rsidR="00E35A07" w:rsidRPr="003618E8" w14:paraId="20E462E8" w14:textId="77777777" w:rsidTr="00E35A07">
        <w:trPr>
          <w:trHeight w:val="81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93F" w14:textId="666D4BFD" w:rsidR="00E35A07" w:rsidRPr="00230B75" w:rsidRDefault="00E35A07" w:rsidP="004F144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8.</w:t>
            </w:r>
          </w:p>
        </w:tc>
        <w:tc>
          <w:tcPr>
            <w:tcW w:w="3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BD621F1" w14:textId="77777777" w:rsidR="00E35A07" w:rsidRDefault="00E35A07" w:rsidP="00E35A0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4C5C7C5" w14:textId="79A37539" w:rsidR="00E35A07" w:rsidRPr="00230B75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571383">
              <w:rPr>
                <w:rFonts w:hint="eastAsia"/>
              </w:rPr>
              <w:t>Кристина</w:t>
            </w:r>
            <w:proofErr w:type="spellEnd"/>
            <w:r w:rsidRPr="00571383">
              <w:t xml:space="preserve"> (</w:t>
            </w:r>
            <w:proofErr w:type="spellStart"/>
            <w:r w:rsidRPr="00571383">
              <w:rPr>
                <w:rFonts w:hint="eastAsia"/>
              </w:rPr>
              <w:t>Славко</w:t>
            </w:r>
            <w:proofErr w:type="spellEnd"/>
            <w:r w:rsidRPr="00571383">
              <w:t xml:space="preserve">) </w:t>
            </w:r>
            <w:proofErr w:type="spellStart"/>
            <w:r w:rsidRPr="00571383">
              <w:rPr>
                <w:rFonts w:hint="eastAsia"/>
              </w:rPr>
              <w:t>Илић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28DB26C" w14:textId="33895C0B" w:rsidR="00E35A07" w:rsidRPr="003618E8" w:rsidRDefault="00E35A07" w:rsidP="00E35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905D4">
              <w:rPr>
                <w:rFonts w:hint="eastAsia"/>
              </w:rPr>
              <w:t>Факултет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организационих</w:t>
            </w:r>
            <w:proofErr w:type="spellEnd"/>
            <w:r w:rsidRPr="003905D4">
              <w:t xml:space="preserve"> </w:t>
            </w:r>
            <w:proofErr w:type="spellStart"/>
            <w:r w:rsidRPr="003905D4">
              <w:rPr>
                <w:rFonts w:hint="eastAsia"/>
              </w:rPr>
              <w:t>наука</w:t>
            </w:r>
            <w:proofErr w:type="spellEnd"/>
            <w:r w:rsidRPr="003905D4">
              <w:t xml:space="preserve"> (</w:t>
            </w:r>
            <w:proofErr w:type="spellStart"/>
            <w:r w:rsidRPr="003905D4">
              <w:rPr>
                <w:rFonts w:hint="eastAsia"/>
              </w:rPr>
              <w:t>Београд</w:t>
            </w:r>
            <w:proofErr w:type="spellEnd"/>
            <w:r w:rsidRPr="003905D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2E269F7" w14:textId="77777777" w:rsidR="00E35A07" w:rsidRDefault="00E35A07" w:rsidP="004F144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102BB9E" w14:textId="2CD7902D" w:rsidR="00E35A07" w:rsidRPr="003618E8" w:rsidRDefault="00E35A07" w:rsidP="004F144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1F6D">
              <w:t>8</w:t>
            </w:r>
          </w:p>
        </w:tc>
      </w:tr>
    </w:tbl>
    <w:p w14:paraId="74B33532" w14:textId="77777777" w:rsidR="00230B75" w:rsidRDefault="00230B75" w:rsidP="00230B7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1A0CB3FB" w14:textId="77777777" w:rsidR="00230B75" w:rsidRDefault="00230B75" w:rsidP="00230B7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0320A3C" w14:textId="77777777" w:rsidR="009C6FA5" w:rsidRDefault="009C6FA5" w:rsidP="001D45FC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3ABF54C6" w14:textId="77777777" w:rsidR="000F4313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5923F384" w14:textId="77777777" w:rsidR="00551038" w:rsidRDefault="009C6FA5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ОСТАЛИ СТУДЕНТИ</w:t>
      </w:r>
    </w:p>
    <w:p w14:paraId="5341E2A6" w14:textId="77777777" w:rsidR="000F4313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1A0D006" w14:textId="77777777" w:rsidR="000F4313" w:rsidRPr="009C6FA5" w:rsidRDefault="000F4313" w:rsidP="009C6FA5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W w:w="9095" w:type="dxa"/>
        <w:tblInd w:w="554" w:type="dxa"/>
        <w:tblLook w:val="04A0" w:firstRow="1" w:lastRow="0" w:firstColumn="1" w:lastColumn="0" w:noHBand="0" w:noVBand="1"/>
      </w:tblPr>
      <w:tblGrid>
        <w:gridCol w:w="960"/>
        <w:gridCol w:w="3741"/>
        <w:gridCol w:w="2693"/>
        <w:gridCol w:w="1701"/>
      </w:tblGrid>
      <w:tr w:rsidR="008A382A" w:rsidRPr="000F4313" w14:paraId="62A98770" w14:textId="77777777" w:rsidTr="00E35A07">
        <w:trPr>
          <w:trHeight w:val="66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59483A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Редни број</w:t>
            </w:r>
          </w:p>
        </w:tc>
        <w:tc>
          <w:tcPr>
            <w:tcW w:w="37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34AEF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8E1E9C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Факултет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9276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Укупан број бодова</w:t>
            </w:r>
          </w:p>
        </w:tc>
      </w:tr>
      <w:tr w:rsidR="008A382A" w:rsidRPr="000F4313" w14:paraId="0FDF2A3C" w14:textId="77777777" w:rsidTr="00E35A07">
        <w:trPr>
          <w:trHeight w:val="93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B88B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2B4" w14:textId="13CD12E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Кристина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Бориша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Шендер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50B" w14:textId="42EF6DB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Руски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српски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BBF627" w14:textId="0F0DFC13" w:rsidR="008A382A" w:rsidRPr="007D229E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A382A" w:rsidRPr="000F4313" w14:paraId="28523EB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12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D" w14:textId="74DA7B1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Драгана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Његош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Работа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15A" w14:textId="69D1724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Математика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D229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D229E">
              <w:rPr>
                <w:rFonts w:ascii="Times New Roman" w:hAnsi="Times New Roman" w:hint="eastAsia"/>
                <w:color w:val="000000"/>
                <w:szCs w:val="24"/>
              </w:rPr>
              <w:t>рачунарство</w:t>
            </w:r>
            <w:proofErr w:type="spellEnd"/>
            <w:r w:rsidRPr="007D229E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12201" w14:textId="6CED6AA2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</w:tr>
      <w:tr w:rsidR="008A382A" w:rsidRPr="000F4313" w14:paraId="66053F1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E06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FBD81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4EFF5D5" w14:textId="50F1FEC0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t>A</w:t>
            </w:r>
            <w:r w:rsidRPr="008E5FB5">
              <w:rPr>
                <w:rFonts w:hint="eastAsia"/>
              </w:rPr>
              <w:t>нгелина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Шешлија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E78" w14:textId="23B54F06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(Социологија –социјални рад)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29043" w14:textId="3BF8C03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25</w:t>
            </w:r>
          </w:p>
        </w:tc>
      </w:tr>
      <w:tr w:rsidR="008A382A" w:rsidRPr="000F4313" w14:paraId="440BB14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78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E74A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FEADF06" w14:textId="6EC6FB9E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Илија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Короман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E13" w14:textId="0D14B147" w:rsidR="008A382A" w:rsidRPr="007D229E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</w:t>
            </w:r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(менаџмент у туризму)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E7DC5" w14:textId="1E593612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4A717143" w14:textId="77777777" w:rsidTr="00E35A07">
        <w:trPr>
          <w:trHeight w:val="764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76B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A1898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8A3ECB3" w14:textId="1DEBEDC3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Невен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Љубиша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Драгутиновић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998" w14:textId="2BD2EBDF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EE4247" w14:textId="2EF4FBC5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036189F1" w14:textId="77777777" w:rsidTr="00E35A07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E83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83CE" w14:textId="77777777" w:rsidR="008A382A" w:rsidRDefault="008A382A" w:rsidP="007D229E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CBAEC5D" w14:textId="4EA86B34" w:rsidR="008A382A" w:rsidRPr="007D229E" w:rsidRDefault="008A382A" w:rsidP="007D229E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Здравко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Фуштар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597" w14:textId="21557397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A76F0" w14:textId="430F6B4B" w:rsidR="008A382A" w:rsidRPr="000F4313" w:rsidRDefault="008A382A" w:rsidP="007D229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416438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13B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AAC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AD1647F" w14:textId="62B47DB1" w:rsidR="008A382A" w:rsidRPr="007D229E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Стефан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Драгомир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Соколовић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4C2" w14:textId="4F91832E" w:rsidR="008A382A" w:rsidRPr="007D229E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 (Туризам и хотелијерство)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5AC3CB" w14:textId="4811D25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23</w:t>
            </w:r>
          </w:p>
        </w:tc>
      </w:tr>
      <w:tr w:rsidR="008A382A" w:rsidRPr="000F4313" w14:paraId="03F6B00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4FD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7FB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F3FB3A9" w14:textId="76EE7DEA" w:rsidR="008A382A" w:rsidRPr="006205BD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Даринка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Винко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Антонић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751" w14:textId="555DB292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(Политикологија и међународни односи)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23276" w14:textId="10AC2226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453E663B" w14:textId="77777777" w:rsidTr="00E35A07">
        <w:trPr>
          <w:trHeight w:val="716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01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A541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09A99EC" w14:textId="27C0A031" w:rsidR="008A382A" w:rsidRPr="006205BD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Лазар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Боривој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E2F" w14:textId="193F5174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(Стоматологија)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A0EA03" w14:textId="5FBC0100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0F4313" w14:paraId="4FB2136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A1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6B4D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5289F7B" w14:textId="68244637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5FB5">
              <w:t xml:space="preserve">Julia (Bernd)  </w:t>
            </w:r>
            <w:proofErr w:type="spellStart"/>
            <w:r w:rsidRPr="008E5FB5">
              <w:t>Schradick</w:t>
            </w:r>
            <w:proofErr w:type="spellEnd"/>
            <w:r w:rsidRPr="008E5FB5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52A" w14:textId="396FE015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Њемачки језик и књижевност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42C5FB" w14:textId="304996BA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22</w:t>
            </w:r>
          </w:p>
        </w:tc>
      </w:tr>
      <w:tr w:rsidR="008A382A" w:rsidRPr="000F4313" w14:paraId="13BD826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C3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D1B4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CD226F7" w14:textId="7FB2B81D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 ) </w:t>
            </w:r>
            <w:proofErr w:type="spellStart"/>
            <w:r w:rsidRPr="008E5FB5">
              <w:rPr>
                <w:rFonts w:hint="eastAsia"/>
              </w:rPr>
              <w:t>Станковић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5A1" w14:textId="14FC0B1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Њемачки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26CE19" w14:textId="58B302CA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21</w:t>
            </w:r>
          </w:p>
        </w:tc>
      </w:tr>
      <w:tr w:rsidR="008A382A" w:rsidRPr="000F4313" w14:paraId="3521C57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3C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C175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E0C6BBF" w14:textId="480F3DEF" w:rsidR="008A382A" w:rsidRPr="006205BD" w:rsidRDefault="008A382A" w:rsidP="006205BD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Веселиновић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D50" w14:textId="1049356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74E92B" w14:textId="2B9F6E89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20</w:t>
            </w:r>
          </w:p>
        </w:tc>
      </w:tr>
      <w:tr w:rsidR="008A382A" w:rsidRPr="000F4313" w14:paraId="6F96DB50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AC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2F70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02A0A49" w14:textId="121D485E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Немања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Ђурђић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31A" w14:textId="796FE0B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E9FD6" w14:textId="6EE5E62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19</w:t>
            </w:r>
          </w:p>
        </w:tc>
      </w:tr>
      <w:tr w:rsidR="008A382A" w:rsidRPr="000F4313" w14:paraId="7CD1185F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E99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88D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66791AB" w14:textId="18A673F3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Ведрана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Иван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Станковић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286" w14:textId="7DA3A61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D584C" w14:textId="53A5963D" w:rsidR="008A382A" w:rsidRPr="006205BD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8</w:t>
            </w:r>
          </w:p>
        </w:tc>
      </w:tr>
      <w:tr w:rsidR="008A382A" w:rsidRPr="000F4313" w14:paraId="4588737D" w14:textId="77777777" w:rsidTr="00E35A0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0A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177F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A1EDBD" w14:textId="49F3D9F5" w:rsidR="008A382A" w:rsidRPr="00D73081" w:rsidRDefault="008A382A" w:rsidP="00D73081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Боро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Малетић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F11" w14:textId="4637A647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Енглески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205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05BD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205B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68711" w14:textId="01806BC2" w:rsidR="008A382A" w:rsidRPr="000F4313" w:rsidRDefault="008A382A" w:rsidP="006205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8</w:t>
            </w:r>
          </w:p>
        </w:tc>
      </w:tr>
      <w:tr w:rsidR="008A382A" w:rsidRPr="000F4313" w14:paraId="16BA16BC" w14:textId="77777777" w:rsidTr="00E35A0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3DC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1432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74E368" w14:textId="614AABAA" w:rsidR="008A382A" w:rsidRPr="00D73081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Милана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Предраг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Цинцо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224" w14:textId="43DC0B40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92259F" w14:textId="71589A3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18</w:t>
            </w:r>
          </w:p>
        </w:tc>
      </w:tr>
      <w:tr w:rsidR="008A382A" w:rsidRPr="000F4313" w14:paraId="3F5C5511" w14:textId="77777777" w:rsidTr="00E35A07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F93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10AF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292D745" w14:textId="4F9CE365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Борјана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Златко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Лале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AAD" w14:textId="6A6B3890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Кинески и е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нглески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DF066" w14:textId="510D44D3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7</w:t>
            </w:r>
          </w:p>
        </w:tc>
      </w:tr>
      <w:tr w:rsidR="008A382A" w:rsidRPr="000F4313" w14:paraId="5D83F516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91D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62AC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E59B282" w14:textId="0A5D5567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Бранислав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Рајић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45C" w14:textId="15894ED0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0734D" w14:textId="2D88080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17</w:t>
            </w:r>
          </w:p>
        </w:tc>
      </w:tr>
      <w:tr w:rsidR="008A382A" w:rsidRPr="000F4313" w14:paraId="44E521E0" w14:textId="77777777" w:rsidTr="00E35A0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3BF7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19.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292E6" w14:textId="77777777" w:rsidR="008A382A" w:rsidRDefault="008A382A" w:rsidP="00D73081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C2F3D95" w14:textId="6586DC4F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Михајло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Милојко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Дробњак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B87" w14:textId="2D43835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A8E1A4" w14:textId="6555AE1C" w:rsidR="008A382A" w:rsidRPr="00D73081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6</w:t>
            </w:r>
          </w:p>
        </w:tc>
      </w:tr>
      <w:tr w:rsidR="008A382A" w:rsidRPr="000F4313" w14:paraId="17048B17" w14:textId="77777777" w:rsidTr="00E35A07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B4A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0318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F8DB25A" w14:textId="0CE843DD" w:rsidR="008A382A" w:rsidRPr="00D73081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Наташа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Жељко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Родић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4FD" w14:textId="56A70223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Економски факултет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B02BB" w14:textId="78041389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1831CE50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BF4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6E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8C964C3" w14:textId="7C8E5AFA" w:rsidR="008A382A" w:rsidRPr="00D73081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Небојша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F06" w14:textId="1DEE737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D7308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73081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D73081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47FA5" w14:textId="72AC8587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BAA1B4B" w14:textId="77777777" w:rsidTr="00E35A07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DAB" w14:textId="4EF64BF4" w:rsidR="008A382A" w:rsidRPr="000F4313" w:rsidRDefault="008A382A" w:rsidP="00D7308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B47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D0154B9" w14:textId="54C7B0CF" w:rsidR="008A382A" w:rsidRPr="000F4313" w:rsidRDefault="008A382A" w:rsidP="00D730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Данијел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Милорад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Икановић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6CD" w14:textId="5EB81941" w:rsidR="008A382A" w:rsidRPr="00D73081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Православни богословски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2D3F4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08CBB8BC" w14:textId="77777777" w:rsidTr="00E35A0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C6A" w14:textId="491229DA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DCA33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D114533" w14:textId="3F591CE5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Даница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Драго</w:t>
            </w:r>
            <w:proofErr w:type="spellEnd"/>
            <w:r w:rsidRPr="008E5FB5">
              <w:t xml:space="preserve">) </w:t>
            </w:r>
            <w:proofErr w:type="spellStart"/>
            <w:r>
              <w:rPr>
                <w:rFonts w:hint="eastAsia"/>
              </w:rPr>
              <w:t>Благојевић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058" w14:textId="642A771D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F04E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71AE0AD1" w14:textId="77777777" w:rsidTr="00E35A0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B5F" w14:textId="1CD0D671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F6BE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172F265" w14:textId="66EC2F2A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Маја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Српко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Гавриловић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C33" w14:textId="5E545668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D630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14</w:t>
            </w:r>
          </w:p>
        </w:tc>
      </w:tr>
      <w:tr w:rsidR="008A382A" w:rsidRPr="000F4313" w14:paraId="0F39AB71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1FF" w14:textId="3C59CF27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6C6D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0A7C708" w14:textId="0AD1C31C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Анђела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Велимир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Короман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111" w14:textId="7BFD366A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(Новинарство)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69D9F" w14:textId="78D966DA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6E07904F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6E3" w14:textId="53BA0E09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495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5DEFC13" w14:textId="207ED511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Ђорђе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Славиша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Хајдер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E84" w14:textId="46A623E8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D0862" w14:textId="61DF947D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  <w:tr w:rsidR="008A382A" w:rsidRPr="000F4313" w14:paraId="56DA463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884" w14:textId="7B48D4BD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63E5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A115680" w14:textId="669D1CBE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Ђорђе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Петронић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913" w14:textId="594AC7E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DDCBA6" w14:textId="46F72E46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26B183D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A0F" w14:textId="5828F829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522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35FB647" w14:textId="69E0C453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Катарина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Велемир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Мичић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5FE" w14:textId="035A9FF5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(Стоматологија)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98FE2" w14:textId="6A32495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12</w:t>
            </w:r>
          </w:p>
        </w:tc>
      </w:tr>
      <w:tr w:rsidR="008A382A" w:rsidRPr="000F4313" w14:paraId="4208F1DD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BBD" w14:textId="7307AE56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29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6C852" w14:textId="77777777" w:rsidR="008A382A" w:rsidRDefault="008A382A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353E78" w14:textId="21F2AFB2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Анђела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Звонко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Петровић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317" w14:textId="12A2B0C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Кинески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енглески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FE8388" w14:textId="36B8D0F6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1FBED1C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5FB" w14:textId="71EEBC7B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0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1ADF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20DB134" w14:textId="47F8F774" w:rsidR="008A382A" w:rsidRPr="007933B2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Борис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Шкипина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2B8" w14:textId="3961393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9791BD" w14:textId="74058845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56F355F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27D" w14:textId="0DC8BC93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1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8ABB0" w14:textId="77777777" w:rsidR="008A382A" w:rsidRDefault="008A382A" w:rsidP="007933B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16C37A4" w14:textId="3E2A52D6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Никола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Срећко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Лазаревић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8EF" w14:textId="39098CF2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2D3912" w14:textId="128856D3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2</w:t>
            </w:r>
          </w:p>
        </w:tc>
      </w:tr>
      <w:tr w:rsidR="008A382A" w:rsidRPr="000F4313" w14:paraId="5A2F2B0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47F" w14:textId="6BA754DC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32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bs-Cyrl-BA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  <w:lang w:val="bs-Cyrl-BA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F5C82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41FFEB5" w14:textId="716768D6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Радислав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Ристо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Гавриловић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0C5" w14:textId="0EB304F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933B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933B2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7933B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C45D0" w14:textId="25B9889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2B6D52DB" w14:textId="77777777" w:rsidTr="00E35A07">
        <w:trPr>
          <w:trHeight w:val="7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B86" w14:textId="5193C8AD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3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685F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7D3EEAE" w14:textId="1BF4F5D9" w:rsidR="008A382A" w:rsidRPr="007933B2" w:rsidRDefault="008A382A" w:rsidP="007933B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Теодора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Миро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Ђукић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442" w14:textId="4A2AA4EE" w:rsidR="008A382A" w:rsidRPr="007933B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Правни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335A2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3C9C3F2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6E95" w14:textId="40104877" w:rsidR="008A382A" w:rsidRPr="000F4313" w:rsidRDefault="008A382A" w:rsidP="007933B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4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8E1E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D6F077F" w14:textId="05B06018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Миладин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Дерикоња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425" w14:textId="64FA5971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(Педагогија)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3A26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0168351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126" w14:textId="2DFD9CEB" w:rsidR="008A382A" w:rsidRPr="000F4313" w:rsidRDefault="008A382A" w:rsidP="008E36A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5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18E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5F1D0C6" w14:textId="52BCD150" w:rsidR="008A382A" w:rsidRPr="000F4313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Николина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Далибор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Јањић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838" w14:textId="2FC1ECCD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(Социологија –социјални рад)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2A03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5D58DC3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387" w14:textId="5ACCAD3E" w:rsidR="008A382A" w:rsidRPr="000F4313" w:rsidRDefault="008A382A" w:rsidP="008E36A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6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1C1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393224C" w14:textId="0A4215A9" w:rsidR="008A382A" w:rsidRPr="008E36A4" w:rsidRDefault="008A382A" w:rsidP="008E36A4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Снежана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Маљукан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A643" w14:textId="243CEC3F" w:rsidR="008A382A" w:rsidRPr="008E36A4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(Математика и рачунарство)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673494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4DEDA75" w14:textId="77777777" w:rsidTr="00E35A0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57E" w14:textId="407A7FD5" w:rsidR="008A382A" w:rsidRPr="000F4313" w:rsidRDefault="008A382A" w:rsidP="008E36A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EADA" w14:textId="77777777" w:rsidR="008A382A" w:rsidRDefault="008A382A" w:rsidP="008E36A4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D92CFD" w14:textId="053AA191" w:rsidR="008A382A" w:rsidRPr="000F4313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Владан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Желимир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Николић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E99" w14:textId="5C6EA41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2A53D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6EB7E6E4" w14:textId="77777777" w:rsidTr="00E35A07">
        <w:trPr>
          <w:trHeight w:val="583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4656" w14:textId="45D31B89" w:rsidR="008A382A" w:rsidRPr="008E36A4" w:rsidRDefault="008A382A" w:rsidP="008E36A4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 xml:space="preserve">  38.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A3F01" w14:textId="77777777" w:rsidR="008A382A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01CFBC8B" w14:textId="7EA9E51E" w:rsidR="008A382A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Горана (Предраг) Черемиџић</w:t>
            </w:r>
          </w:p>
          <w:p w14:paraId="5C26F3DC" w14:textId="0CFE7BC2" w:rsidR="008A382A" w:rsidRPr="008E36A4" w:rsidRDefault="008A382A" w:rsidP="008E36A4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807F2" w14:textId="137F21DE" w:rsidR="008A382A" w:rsidRPr="008E36A4" w:rsidRDefault="008A382A" w:rsidP="008E36A4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општа е</w:t>
            </w:r>
            <w:proofErr w:type="spellStart"/>
            <w:r w:rsidRPr="008E36A4">
              <w:rPr>
                <w:rFonts w:ascii="Times New Roman" w:hAnsi="Times New Roman" w:hint="eastAsia"/>
                <w:color w:val="000000"/>
                <w:szCs w:val="24"/>
              </w:rPr>
              <w:t>кономија</w:t>
            </w:r>
            <w:proofErr w:type="spellEnd"/>
            <w:r w:rsidRPr="008E3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3C359592" w14:textId="0F430743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12</w:t>
            </w:r>
          </w:p>
        </w:tc>
      </w:tr>
      <w:tr w:rsidR="008A382A" w:rsidRPr="000F4313" w14:paraId="0C67B530" w14:textId="77777777" w:rsidTr="00E35A0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A80" w14:textId="77777777" w:rsidR="008A382A" w:rsidRDefault="008A382A" w:rsidP="007C35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  <w:p w14:paraId="546FB0AA" w14:textId="641B49E3" w:rsidR="008A382A" w:rsidRPr="007C35E5" w:rsidRDefault="008A382A" w:rsidP="007C35E5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lastRenderedPageBreak/>
              <w:t xml:space="preserve">  39. 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32C723" w14:textId="77777777" w:rsidR="008A382A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5BD954C1" w14:textId="16229820" w:rsidR="008A382A" w:rsidRPr="007C35E5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lastRenderedPageBreak/>
              <w:t>Венера</w:t>
            </w:r>
            <w:r w:rsidRPr="007C35E5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</w:t>
            </w: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Александар</w:t>
            </w:r>
            <w:r w:rsidRPr="007C35E5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) </w:t>
            </w:r>
            <w:r w:rsidRPr="007C35E5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Гаон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64DF6" w14:textId="42A923A4" w:rsidR="008A382A" w:rsidRPr="007C35E5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lastRenderedPageBreak/>
              <w:t>Економски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lastRenderedPageBreak/>
              <w:t>(Економија и бизнис)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3499D406" w14:textId="2F9A79D1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  <w:lang w:val="bs-Cyrl-BA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lastRenderedPageBreak/>
              <w:t>12</w:t>
            </w:r>
          </w:p>
        </w:tc>
      </w:tr>
      <w:tr w:rsidR="008A382A" w:rsidRPr="000F4313" w14:paraId="39DAE76C" w14:textId="77777777" w:rsidTr="00E35A07">
        <w:trPr>
          <w:trHeight w:val="80"/>
        </w:trPr>
        <w:tc>
          <w:tcPr>
            <w:tcW w:w="960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F19" w14:textId="5F0E5671" w:rsidR="008A382A" w:rsidRPr="007C35E5" w:rsidRDefault="008A382A" w:rsidP="007C35E5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A3F73" w14:textId="61B1BDD3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22E" w14:textId="64EF1297" w:rsidR="008A382A" w:rsidRPr="007C35E5" w:rsidRDefault="008A382A" w:rsidP="007C35E5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62660" w14:textId="00F41A1D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A382A" w:rsidRPr="000F4313" w14:paraId="3CD13B5E" w14:textId="77777777" w:rsidTr="00E35A07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D1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EB9B9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7B53F0F" w14:textId="38FF95DB" w:rsidR="008A382A" w:rsidRPr="007C35E5" w:rsidRDefault="008A382A" w:rsidP="007C35E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Горица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Влатко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04E" w14:textId="04F8840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402B7D" w14:textId="7863D02F" w:rsidR="008A382A" w:rsidRPr="000F4313" w:rsidRDefault="008A382A" w:rsidP="007933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68A8712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0A3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BA7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18B1EBD" w14:textId="02680923" w:rsidR="008A382A" w:rsidRPr="000F4313" w:rsidRDefault="008A382A" w:rsidP="007C35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Марија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Огњен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Копривица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A301" w14:textId="7A19CDF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C35E5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7C35E5">
              <w:rPr>
                <w:rFonts w:ascii="Times New Roman" w:hAnsi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B285D" w14:textId="6907E57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77D501E5" w14:textId="77777777" w:rsidTr="00E35A07">
        <w:trPr>
          <w:trHeight w:val="748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25A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AAB5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66BE778" w14:textId="0A7C7FA9" w:rsidR="008A382A" w:rsidRPr="007C35E5" w:rsidRDefault="008A382A" w:rsidP="007C35E5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Лазар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Радмила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Кошарац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0AC" w14:textId="02626D54" w:rsidR="008A382A" w:rsidRPr="007C35E5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Природно математички факултет (општи смјер)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0D0DB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53EEC3A7" w14:textId="77777777" w:rsidTr="00E35A07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02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F12B6" w14:textId="77777777" w:rsidR="008A382A" w:rsidRDefault="008A382A" w:rsidP="007C35E5">
            <w:pPr>
              <w:rPr>
                <w:rFonts w:asciiTheme="minorHAnsi" w:hAnsiTheme="minorHAnsi"/>
                <w:lang w:val="sr-Cyrl-RS"/>
              </w:rPr>
            </w:pPr>
          </w:p>
          <w:p w14:paraId="254AEF05" w14:textId="428FF388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Тијана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Перица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Лонцо</w:t>
            </w:r>
            <w:proofErr w:type="spellEnd"/>
            <w:r w:rsidRPr="008E5FB5">
              <w:t xml:space="preserve"> </w:t>
            </w:r>
          </w:p>
          <w:p w14:paraId="162B0303" w14:textId="723957A1" w:rsidR="008A382A" w:rsidRPr="006A2E37" w:rsidRDefault="008A382A" w:rsidP="006A2E3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EF0" w14:textId="5A4F178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FCA3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5DEB959E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5AC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6B8F0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2B00F75" w14:textId="63ADD4F9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Небојша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775" w14:textId="695B20C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Кинески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енглески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језик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књижевност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26EA6" w14:textId="0871DFE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165EDB77" w14:textId="77777777" w:rsidTr="00E35A0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AE6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9F996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EFCBE4B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Ведрана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Војко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Лопатић</w:t>
            </w:r>
            <w:proofErr w:type="spellEnd"/>
            <w:r w:rsidRPr="008E5FB5">
              <w:t xml:space="preserve"> </w:t>
            </w:r>
          </w:p>
          <w:p w14:paraId="3C29D4A2" w14:textId="7EF59908" w:rsidR="008A382A" w:rsidRPr="006A2E37" w:rsidRDefault="008A382A" w:rsidP="006A2E37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BB7" w14:textId="44E6272E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Правни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2ADCA0" w14:textId="13098A30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476559F1" w14:textId="77777777" w:rsidTr="00E35A07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8F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E1BBC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D2D6EAD" w14:textId="3055108F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Тања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Бранислав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Веселиновић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D9" w14:textId="3CCB11AB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 (Рачунарство и информатика)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8BDB36" w14:textId="0AD586B9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763AD44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CA7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D26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B472DF1" w14:textId="27108440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Николина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Срђан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Чворо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58E" w14:textId="201878A7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Филозофски факултет (Психологија)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D776A" w14:textId="6529892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11</w:t>
            </w:r>
          </w:p>
        </w:tc>
      </w:tr>
      <w:tr w:rsidR="008A382A" w:rsidRPr="000F4313" w14:paraId="191CE66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F87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F1DEC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26AE212" w14:textId="0AA0CFCC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Немања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Југовић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874" w14:textId="56506900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Економски</w:t>
            </w:r>
            <w:proofErr w:type="spellEnd"/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BC9E98" w14:textId="50BDEF63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</w:t>
            </w:r>
          </w:p>
        </w:tc>
      </w:tr>
      <w:tr w:rsidR="008A382A" w:rsidRPr="000F4313" w14:paraId="27C0AB6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483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49.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A8EC5" w14:textId="77777777" w:rsidR="008A382A" w:rsidRDefault="008A382A" w:rsidP="006A2E37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B19E953" w14:textId="17476356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Бојана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Вукомир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Милидраг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A80" w14:textId="671074CF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Правни факултет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6BD1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7D0641F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039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E2307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EBB8CD5" w14:textId="504D35FD" w:rsidR="008A382A" w:rsidRPr="006A2E37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Ања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Невен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Самарџија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00F" w14:textId="1E126280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Медицински факултет (Општа медицина)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943D74" w14:textId="0145F15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10F8743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F3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87BE8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C38FA15" w14:textId="15B8CE48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Јована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Вељко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Божић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50E" w14:textId="3D2ED51C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A2E37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6A2E3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Њемачки језик и книжевност</w:t>
            </w:r>
            <w:r w:rsidRPr="006A2E3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0722A" w14:textId="7D3B5E38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7240DA4F" w14:textId="77777777" w:rsidTr="00E35A07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22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94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68ADDC1" w14:textId="6DEC4F0B" w:rsidR="008A382A" w:rsidRPr="000F4313" w:rsidRDefault="008A382A" w:rsidP="006A2E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BA3" w14:textId="1EDEBBF3" w:rsidR="008A382A" w:rsidRPr="006A2E37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Економски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факултет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Туризам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  <w:lang w:val="sr-Cyrl-RS"/>
              </w:rPr>
              <w:t>хотелијерство</w:t>
            </w:r>
            <w:r w:rsidRPr="000F43B8">
              <w:rPr>
                <w:rFonts w:ascii="Times New Roman" w:hAnsi="Times New Roman"/>
                <w:color w:val="000000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4F7BD" w14:textId="79BD689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44BF374D" w14:textId="77777777" w:rsidTr="00E35A07">
        <w:trPr>
          <w:trHeight w:val="829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1EF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10D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DCB03C4" w14:textId="713A5DC4" w:rsidR="008A382A" w:rsidRPr="000F43B8" w:rsidRDefault="008A382A" w:rsidP="000F43B8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Миљан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Гутаљ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10A" w14:textId="214B2FCF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Факултет физичког васпитања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EE760" w14:textId="2EA616E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7C53F59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54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54.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4921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16E581D" w14:textId="40F1E46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Кристина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Здравко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Ковач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719" w14:textId="1F32288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  <w:r w:rsidRPr="000F4313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8C03F" w14:textId="4CFD900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10</w:t>
            </w:r>
          </w:p>
        </w:tc>
      </w:tr>
      <w:tr w:rsidR="008A382A" w:rsidRPr="000F4313" w14:paraId="4E8588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7B6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9B724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8F1A5BF" w14:textId="2F4C4B2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Јован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Мирјана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Парађина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87E" w14:textId="39B06812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(Психологија)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D0C795" w14:textId="0B15B97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6C71C669" w14:textId="77777777" w:rsidTr="00E35A0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86C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53B0D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24A3048" w14:textId="7B34C4F5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Теодора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Шкипина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36A" w14:textId="6CB097F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Туризам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хотелијерство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3305CA" w14:textId="6965472D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4886D77F" w14:textId="77777777" w:rsidTr="00E35A0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48A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F5467" w14:textId="77777777" w:rsidR="008A382A" w:rsidRDefault="008A382A" w:rsidP="000F43B8">
            <w:pPr>
              <w:rPr>
                <w:rFonts w:asciiTheme="minorHAnsi" w:hAnsiTheme="minorHAnsi"/>
                <w:lang w:val="sr-Cyrl-RS"/>
              </w:rPr>
            </w:pPr>
          </w:p>
          <w:p w14:paraId="13B06FA4" w14:textId="6D688B92" w:rsidR="008A382A" w:rsidRPr="000F4313" w:rsidRDefault="008A382A" w:rsidP="000F43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Данијела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Слободан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Трифковић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C56" w14:textId="0D414BD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општи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смјер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19600E" w14:textId="5DC1E91C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18099B38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7E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D6C92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8035D4A" w14:textId="5D42636E" w:rsidR="008A382A" w:rsidRPr="000F4313" w:rsidRDefault="008A382A" w:rsidP="000F4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Павловић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E70" w14:textId="5F734C1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информационих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технологија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Сарајево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40B7E" w14:textId="7F5A8EE1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090050DD" w14:textId="77777777" w:rsidTr="00E35A0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0E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59.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A99E1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7F6B930" w14:textId="77777777" w:rsidR="008A382A" w:rsidRDefault="008A382A" w:rsidP="000F43B8">
            <w:pPr>
              <w:rPr>
                <w:rFonts w:asciiTheme="minorHAnsi" w:hAnsiTheme="minorHAnsi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Сњежана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Душко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Спасојевић</w:t>
            </w:r>
            <w:proofErr w:type="spellEnd"/>
            <w:r>
              <w:t xml:space="preserve"> </w:t>
            </w:r>
          </w:p>
          <w:p w14:paraId="3321AAF5" w14:textId="2171E568" w:rsidR="008A382A" w:rsidRPr="000F43B8" w:rsidRDefault="008A382A" w:rsidP="000F43B8">
            <w:pPr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444" w14:textId="6CDE4AAE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0F43B8">
              <w:rPr>
                <w:rFonts w:ascii="Times New Roman" w:hAnsi="Times New Roman" w:hint="eastAsia"/>
                <w:color w:val="000000"/>
                <w:szCs w:val="24"/>
              </w:rPr>
              <w:t>Педагогија</w:t>
            </w:r>
            <w:proofErr w:type="spellEnd"/>
            <w:r w:rsidRPr="000F43B8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F828D" w14:textId="10482C5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9</w:t>
            </w:r>
          </w:p>
        </w:tc>
      </w:tr>
      <w:tr w:rsidR="008A382A" w:rsidRPr="000F4313" w14:paraId="7FBCD654" w14:textId="77777777" w:rsidTr="00E35A0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8A7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0B1B0" w14:textId="77777777" w:rsidR="008A382A" w:rsidRDefault="008A382A" w:rsidP="000F43B8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52C3B9D" w14:textId="0495392C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Лука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Кусмук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27C" w14:textId="77777777" w:rsidR="008A382A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  <w:p w14:paraId="4E244FBA" w14:textId="77777777" w:rsidR="008A382A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Правни</w:t>
            </w:r>
            <w:proofErr w:type="spellEnd"/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</w:p>
          <w:p w14:paraId="5A8F8ECE" w14:textId="77777777" w:rsidR="008A382A" w:rsidRPr="00495DF0" w:rsidRDefault="008A382A" w:rsidP="00495DF0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64DA0" w14:textId="7B772808" w:rsidR="008A382A" w:rsidRPr="000F43B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</w:t>
            </w:r>
          </w:p>
        </w:tc>
      </w:tr>
      <w:tr w:rsidR="008A382A" w:rsidRPr="000F4313" w14:paraId="7BE446E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13D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61.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B6602" w14:textId="77777777" w:rsidR="008A382A" w:rsidRDefault="008A382A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C0E8A38" w14:textId="4462372C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Милица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Ненад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Радовић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85D" w14:textId="0B238F8F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општа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економија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81542" w14:textId="73ABA821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BD0E7F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2D9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62.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8EFB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F5458ED" w14:textId="780F8336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Стефан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Ранка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Трифковић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B961" w14:textId="15E4FACC" w:rsidR="008A382A" w:rsidRPr="008303C8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8303C8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8303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303C8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(Њемачки језик и књижевност)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9C9370" w14:textId="46E4A2CC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6EF6116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BA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63.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F61EF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47D7ADA" w14:textId="38AA814E" w:rsidR="008A382A" w:rsidRPr="00495DF0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Ивана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Шуко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E1C" w14:textId="557FDE5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Политикологија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међународни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односи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34E306" w14:textId="6CC090F5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8CCBA24" w14:textId="77777777" w:rsidTr="00E35A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D68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64.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5FEAA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236BCBB0" w14:textId="5572EC1B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Срђан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Косорић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96B" w14:textId="34D89942" w:rsidR="008A382A" w:rsidRPr="00495DF0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Економски</w:t>
            </w:r>
            <w:proofErr w:type="spellEnd"/>
            <w:r w:rsidRPr="000F43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F4313">
              <w:rPr>
                <w:rFonts w:ascii="Times New Roman" w:hAnsi="Times New Roman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(финансије и банкарство)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9C7A5" w14:textId="190A46E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401C5540" w14:textId="77777777" w:rsidTr="00E35A0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F91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65.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C3D75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9E0DB5F" w14:textId="1F9EB7C4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Владана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Ацо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Лазаревић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48A" w14:textId="639C0DA2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сихологија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B46EB" w14:textId="73FB5D74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77A0FE05" w14:textId="77777777" w:rsidTr="00E35A07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4B7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66.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D3370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361A980" w14:textId="78C221B8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Радомир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Ребић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526" w14:textId="32B6DC4B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Математика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рачунарство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2B0663" w14:textId="7BF9F782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0F787D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D82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67.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F18C5" w14:textId="77777777" w:rsidR="008A382A" w:rsidRDefault="008A382A" w:rsidP="00495DF0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59932A1" w14:textId="15810A91" w:rsidR="008A382A" w:rsidRPr="000F4313" w:rsidRDefault="008A382A" w:rsidP="00495DF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Марина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Миломир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Цицовић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DFBD" w14:textId="7A50C8A0" w:rsidR="008A382A" w:rsidRPr="00495DF0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495DF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95DF0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(општа економија)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A16C5" w14:textId="59F87F6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0F99AA4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875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68.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CFE4B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5FCC631" w14:textId="405FDCC6" w:rsidR="008A382A" w:rsidRPr="00495DF0" w:rsidRDefault="008A382A" w:rsidP="000F4313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Српко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Зоран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Андрић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F62" w14:textId="0563D0F7" w:rsidR="008A382A" w:rsidRPr="00757242" w:rsidRDefault="008A382A" w:rsidP="00757242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Економски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Туризам и хотелијерство)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9F8C6" w14:textId="7AC09C77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7</w:t>
            </w:r>
          </w:p>
        </w:tc>
      </w:tr>
      <w:tr w:rsidR="008A382A" w:rsidRPr="000F4313" w14:paraId="3EFBA9DA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ACB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69.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6DBA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7DDBB107" w14:textId="65A01597" w:rsidR="008A382A" w:rsidRPr="000F4313" w:rsidRDefault="008A382A" w:rsidP="007572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E5FB5">
              <w:rPr>
                <w:rFonts w:hint="eastAsia"/>
              </w:rPr>
              <w:t>Ђурђина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Лука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Станојевић</w:t>
            </w:r>
            <w:proofErr w:type="spellEnd"/>
            <w:r w:rsidRPr="008E5F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EA3" w14:textId="7C0A64AC" w:rsidR="008A382A" w:rsidRPr="00757242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Електротехнички факултет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4FE472" w14:textId="61274406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6</w:t>
            </w:r>
          </w:p>
        </w:tc>
      </w:tr>
      <w:tr w:rsidR="008A382A" w:rsidRPr="000F4313" w14:paraId="2158753C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220" w14:textId="77777777" w:rsidR="008A382A" w:rsidRPr="000F4313" w:rsidRDefault="008A382A" w:rsidP="000F431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70.</w:t>
            </w:r>
            <w:r w:rsidRPr="000F431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0F4313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1B96" w14:textId="77777777" w:rsidR="008A382A" w:rsidRDefault="008A382A" w:rsidP="000F4313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13E89EFA" w14:textId="141F7F9D" w:rsidR="008A382A" w:rsidRPr="00757242" w:rsidRDefault="008A382A" w:rsidP="00757242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8E5FB5">
              <w:rPr>
                <w:rFonts w:hint="eastAsia"/>
              </w:rPr>
              <w:t>Селена</w:t>
            </w:r>
            <w:proofErr w:type="spellEnd"/>
            <w:r w:rsidRPr="008E5FB5">
              <w:t xml:space="preserve"> (</w:t>
            </w:r>
            <w:proofErr w:type="spellStart"/>
            <w:r w:rsidRPr="008E5FB5">
              <w:rPr>
                <w:rFonts w:hint="eastAsia"/>
              </w:rPr>
              <w:t>Горан</w:t>
            </w:r>
            <w:proofErr w:type="spellEnd"/>
            <w:r w:rsidRPr="008E5FB5">
              <w:t xml:space="preserve">) </w:t>
            </w:r>
            <w:proofErr w:type="spellStart"/>
            <w:r w:rsidRPr="008E5FB5">
              <w:rPr>
                <w:rFonts w:hint="eastAsia"/>
              </w:rPr>
              <w:t>Савић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BAD" w14:textId="2A0EE02F" w:rsidR="008A382A" w:rsidRPr="000F4313" w:rsidRDefault="008A382A" w:rsidP="008303C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Филозофски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57242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75724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Кинески језик и књижевност</w:t>
            </w:r>
            <w:r w:rsidRPr="00757242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96DAE5" w14:textId="1DFC938A" w:rsidR="008A382A" w:rsidRPr="000F4313" w:rsidRDefault="008A382A" w:rsidP="000F431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bs-Cyrl-BA"/>
              </w:rPr>
              <w:t>5</w:t>
            </w:r>
          </w:p>
        </w:tc>
      </w:tr>
      <w:tr w:rsidR="008A382A" w:rsidRPr="000F4313" w14:paraId="1FC93343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C8E2" w14:textId="12698030" w:rsidR="008A382A" w:rsidRPr="00757242" w:rsidRDefault="008A382A" w:rsidP="0075724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71.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7791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B1F5454" w14:textId="4062F67A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Исидора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Душко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Михајловић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688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078B10C" w14:textId="6674073E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општа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економија</w:t>
            </w:r>
            <w:proofErr w:type="spellEnd"/>
            <w:r w:rsidRPr="002A03CB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CD3E1" w14:textId="2D7F61B9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4C1D2DB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D6D2" w14:textId="0FF1480E" w:rsidR="008A382A" w:rsidRPr="00757242" w:rsidRDefault="008A382A" w:rsidP="0075724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72.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BC82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4925E7F7" w14:textId="2F4BC0ED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Анђела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Срђан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Чворо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DE64" w14:textId="0C46CDC9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Математика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рачунарство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F0678F" w14:textId="5DE4CC53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5</w:t>
            </w:r>
          </w:p>
        </w:tc>
      </w:tr>
      <w:tr w:rsidR="008A382A" w:rsidRPr="000F4313" w14:paraId="7E8421D1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A5A" w14:textId="7F13B91D" w:rsidR="008A382A" w:rsidRPr="00757242" w:rsidRDefault="008A382A" w:rsidP="0075724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73.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F70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4B04C20" w14:textId="2D60956B" w:rsidR="008A382A" w:rsidRPr="00757242" w:rsidRDefault="008A382A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  <w:proofErr w:type="spellStart"/>
            <w:r w:rsidRPr="004529A6">
              <w:rPr>
                <w:rFonts w:hint="eastAsia"/>
              </w:rPr>
              <w:t>Наташа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Драган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Суботић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FF81" w14:textId="13515FF4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општа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економија</w:t>
            </w:r>
            <w:proofErr w:type="spellEnd"/>
            <w:r w:rsidRPr="002A03CB"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CDE96" w14:textId="5C810D37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21F8C7E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7922" w14:textId="5E0ADAB0" w:rsidR="008A382A" w:rsidRPr="00757242" w:rsidRDefault="008A382A" w:rsidP="0075724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74.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A16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058AF13" w14:textId="60D1183C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Марина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Срђан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Хрњаковић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6F3F" w14:textId="33DAD581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 (</w:t>
            </w:r>
            <w:proofErr w:type="spellStart"/>
            <w:r w:rsidRPr="002A03CB">
              <w:rPr>
                <w:rFonts w:hint="eastAsia"/>
              </w:rPr>
              <w:t>Туризам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хотелијерство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46E11" w14:textId="76F6289D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181E5AE4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88D" w14:textId="6899E434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75.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A537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383E81F" w14:textId="61D7CB5D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Вук</w:t>
            </w:r>
            <w:proofErr w:type="spellEnd"/>
            <w:r w:rsidRPr="004529A6">
              <w:t xml:space="preserve"> ( </w:t>
            </w:r>
            <w:proofErr w:type="spellStart"/>
            <w:r w:rsidRPr="004529A6">
              <w:rPr>
                <w:rFonts w:hint="eastAsia"/>
              </w:rPr>
              <w:t>Жељко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Стојановић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D067" w14:textId="0148BA73" w:rsidR="008A382A" w:rsidRPr="008303C8" w:rsidRDefault="008A382A" w:rsidP="00E20789">
            <w:pPr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</w:t>
            </w:r>
            <w:r>
              <w:rPr>
                <w:rFonts w:asciiTheme="minorHAnsi" w:hAnsiTheme="minorHAnsi"/>
                <w:lang w:val="sr-Cyrl-RS"/>
              </w:rPr>
              <w:t>(</w:t>
            </w:r>
            <w:proofErr w:type="spellStart"/>
            <w:r w:rsidRPr="002A03CB">
              <w:rPr>
                <w:rFonts w:hint="eastAsia"/>
              </w:rPr>
              <w:t>Руски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језик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књижевност</w:t>
            </w:r>
            <w:proofErr w:type="spellEnd"/>
            <w:r>
              <w:rPr>
                <w:rFonts w:asciiTheme="minorHAnsi" w:hAnsiTheme="minorHAnsi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4FBD50" w14:textId="64A05BFF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3932CB39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D49" w14:textId="620D8BB5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76.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51DB" w14:textId="77777777" w:rsidR="008A382A" w:rsidRDefault="008A382A" w:rsidP="00757242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EC1E4D2" w14:textId="08F451EB" w:rsidR="008A382A" w:rsidRDefault="008A382A" w:rsidP="00757242">
            <w:pPr>
              <w:jc w:val="center"/>
            </w:pPr>
            <w:proofErr w:type="spellStart"/>
            <w:r w:rsidRPr="004529A6">
              <w:rPr>
                <w:rFonts w:hint="eastAsia"/>
              </w:rPr>
              <w:t>Милица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Ђорђе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Ристичевић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BD9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390F4D52" w14:textId="3EBF78C5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Филозофски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Со</w:t>
            </w:r>
            <w:proofErr w:type="spellEnd"/>
            <w:r>
              <w:rPr>
                <w:rFonts w:asciiTheme="minorHAnsi" w:hAnsiTheme="minorHAnsi"/>
                <w:lang w:val="sr-Cyrl-RS"/>
              </w:rPr>
              <w:t>ц</w:t>
            </w:r>
            <w:proofErr w:type="spellStart"/>
            <w:r w:rsidRPr="002A03CB">
              <w:rPr>
                <w:rFonts w:hint="eastAsia"/>
              </w:rPr>
              <w:t>иологија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161510" w14:textId="59887FEC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08B80A97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F98" w14:textId="5F5E32FA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77.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8F5F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09778766" w14:textId="3200AAF8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Марко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Жељко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Станојевић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822" w14:textId="43F8B631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Машински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машинство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смјеровима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AE5A1" w14:textId="67238A96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3C566C9D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4E0C" w14:textId="2937FAD3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78.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7E0A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6D3F29AD" w14:textId="1BA75280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Николина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Станислав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Зликовац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0B5E" w14:textId="377256FC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Економски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(</w:t>
            </w:r>
            <w:proofErr w:type="spellStart"/>
            <w:r w:rsidRPr="002A03CB">
              <w:rPr>
                <w:rFonts w:hint="eastAsia"/>
              </w:rPr>
              <w:t>Туризам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хотелијерство</w:t>
            </w:r>
            <w:proofErr w:type="spellEnd"/>
            <w:r w:rsidRPr="002A03C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ADF54" w14:textId="03FBF9CF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61D26F6F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26" w14:textId="3FABFC1E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79.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BE8E" w14:textId="77777777" w:rsidR="008A382A" w:rsidRDefault="008A382A" w:rsidP="00E20789">
            <w:pPr>
              <w:jc w:val="center"/>
              <w:rPr>
                <w:rFonts w:asciiTheme="minorHAnsi" w:hAnsiTheme="minorHAnsi"/>
                <w:lang w:val="sr-Cyrl-RS"/>
              </w:rPr>
            </w:pPr>
          </w:p>
          <w:p w14:paraId="5B3815F0" w14:textId="53C3BB32" w:rsidR="008A382A" w:rsidRDefault="008A382A" w:rsidP="00E20789">
            <w:pPr>
              <w:jc w:val="center"/>
            </w:pPr>
            <w:proofErr w:type="spellStart"/>
            <w:r w:rsidRPr="004529A6">
              <w:rPr>
                <w:rFonts w:hint="eastAsia"/>
              </w:rPr>
              <w:t>Маја</w:t>
            </w:r>
            <w:proofErr w:type="spellEnd"/>
            <w:r w:rsidRPr="004529A6">
              <w:t xml:space="preserve"> (</w:t>
            </w:r>
            <w:proofErr w:type="spellStart"/>
            <w:r w:rsidRPr="004529A6">
              <w:rPr>
                <w:rFonts w:hint="eastAsia"/>
              </w:rPr>
              <w:t>Ненад</w:t>
            </w:r>
            <w:proofErr w:type="spellEnd"/>
            <w:r w:rsidRPr="004529A6">
              <w:t xml:space="preserve">) </w:t>
            </w:r>
            <w:proofErr w:type="spellStart"/>
            <w:r w:rsidRPr="004529A6">
              <w:rPr>
                <w:rFonts w:hint="eastAsia"/>
              </w:rPr>
              <w:t>Тадић</w:t>
            </w:r>
            <w:proofErr w:type="spellEnd"/>
            <w:r w:rsidRPr="004529A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472E" w14:textId="387FCB94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2A03CB">
              <w:rPr>
                <w:rFonts w:hint="eastAsia"/>
              </w:rPr>
              <w:t>Факултет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за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криминалистику</w:t>
            </w:r>
            <w:proofErr w:type="spellEnd"/>
            <w:r w:rsidRPr="002A03CB">
              <w:t xml:space="preserve">, </w:t>
            </w:r>
            <w:proofErr w:type="spellStart"/>
            <w:r w:rsidRPr="002A03CB">
              <w:rPr>
                <w:rFonts w:hint="eastAsia"/>
              </w:rPr>
              <w:t>криминологију</w:t>
            </w:r>
            <w:proofErr w:type="spellEnd"/>
            <w:r w:rsidRPr="002A03CB">
              <w:t xml:space="preserve"> </w:t>
            </w:r>
            <w:r w:rsidRPr="002A03CB">
              <w:rPr>
                <w:rFonts w:hint="eastAsia"/>
              </w:rPr>
              <w:t>и</w:t>
            </w:r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сигурносне</w:t>
            </w:r>
            <w:proofErr w:type="spellEnd"/>
            <w:r w:rsidRPr="002A03CB">
              <w:t xml:space="preserve"> </w:t>
            </w:r>
            <w:proofErr w:type="spellStart"/>
            <w:r w:rsidRPr="002A03CB">
              <w:rPr>
                <w:rFonts w:hint="eastAsia"/>
              </w:rPr>
              <w:t>студије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78E7F" w14:textId="0663CD45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509B1CA5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B8F1" w14:textId="69A6BBBB" w:rsidR="008A382A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80.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8D88" w14:textId="77777777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19CED4F0" w14:textId="2B934BB1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60EE6">
              <w:rPr>
                <w:rFonts w:ascii="Times New Roman" w:hAnsi="Times New Roman"/>
                <w:lang w:val="sr-Cyrl-RS"/>
              </w:rPr>
              <w:t>Сава (Зоран) Жужа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D24C" w14:textId="71AFD922" w:rsidR="008A382A" w:rsidRPr="002A03CB" w:rsidRDefault="008A382A" w:rsidP="00E20789">
            <w:pPr>
              <w:jc w:val="center"/>
            </w:pPr>
            <w:proofErr w:type="spellStart"/>
            <w:r w:rsidRPr="00E20789">
              <w:rPr>
                <w:rFonts w:hint="eastAsia"/>
              </w:rPr>
              <w:t>Филозофски</w:t>
            </w:r>
            <w:proofErr w:type="spellEnd"/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факултет</w:t>
            </w:r>
            <w:proofErr w:type="spellEnd"/>
            <w:r w:rsidRPr="00E20789">
              <w:t xml:space="preserve"> (</w:t>
            </w:r>
            <w:proofErr w:type="spellStart"/>
            <w:r w:rsidRPr="00E20789">
              <w:rPr>
                <w:rFonts w:hint="eastAsia"/>
              </w:rPr>
              <w:t>Енглески</w:t>
            </w:r>
            <w:proofErr w:type="spellEnd"/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језик</w:t>
            </w:r>
            <w:proofErr w:type="spellEnd"/>
            <w:r w:rsidRPr="00E20789">
              <w:t xml:space="preserve"> </w:t>
            </w:r>
            <w:r w:rsidRPr="00E20789">
              <w:rPr>
                <w:rFonts w:hint="eastAsia"/>
              </w:rPr>
              <w:t>и</w:t>
            </w:r>
            <w:r w:rsidRPr="00E20789">
              <w:t xml:space="preserve"> </w:t>
            </w:r>
            <w:proofErr w:type="spellStart"/>
            <w:r w:rsidRPr="00E20789">
              <w:rPr>
                <w:rFonts w:hint="eastAsia"/>
              </w:rPr>
              <w:t>књижевност</w:t>
            </w:r>
            <w:proofErr w:type="spellEnd"/>
            <w:r w:rsidRPr="00E20789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8978E" w14:textId="399029D1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4</w:t>
            </w:r>
          </w:p>
        </w:tc>
      </w:tr>
      <w:tr w:rsidR="008A382A" w:rsidRPr="000F4313" w14:paraId="2BE2AB92" w14:textId="77777777" w:rsidTr="00E35A0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31B" w14:textId="1C4FD109" w:rsidR="008A382A" w:rsidRPr="00757242" w:rsidRDefault="008A382A" w:rsidP="00E2078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RS"/>
              </w:rPr>
              <w:t>81.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5983" w14:textId="77777777" w:rsidR="008A382A" w:rsidRPr="00A60EE6" w:rsidRDefault="008A382A" w:rsidP="00E2078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14:paraId="2A9E69E0" w14:textId="28A6F7B3" w:rsidR="008A382A" w:rsidRPr="00A60EE6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 w:rsidRPr="00A60EE6">
              <w:rPr>
                <w:rFonts w:ascii="Times New Roman" w:hAnsi="Times New Roman"/>
                <w:color w:val="000000"/>
                <w:szCs w:val="24"/>
                <w:lang w:val="sr-Cyrl-RS"/>
              </w:rPr>
              <w:t>Алекса (Бранислав) Благојевић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1B42" w14:textId="6C1DAE4E" w:rsidR="008A382A" w:rsidRPr="000F4313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Факултет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физичког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васпитања</w:t>
            </w:r>
            <w:proofErr w:type="spellEnd"/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и</w:t>
            </w:r>
            <w:r w:rsidRPr="00E207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20789">
              <w:rPr>
                <w:rFonts w:ascii="Times New Roman" w:hAnsi="Times New Roman" w:hint="eastAsia"/>
                <w:color w:val="000000"/>
                <w:szCs w:val="24"/>
              </w:rPr>
              <w:t>спорта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7357" w14:textId="49B4D65A" w:rsidR="008A382A" w:rsidRPr="00E20789" w:rsidRDefault="008A382A" w:rsidP="00E20789">
            <w:pPr>
              <w:jc w:val="center"/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3</w:t>
            </w:r>
          </w:p>
        </w:tc>
      </w:tr>
    </w:tbl>
    <w:p w14:paraId="72C37329" w14:textId="77777777" w:rsidR="000307A7" w:rsidRDefault="000307A7" w:rsidP="006E4D0D">
      <w:pPr>
        <w:rPr>
          <w:rFonts w:ascii="Times New Roman" w:hAnsi="Times New Roman"/>
          <w:szCs w:val="24"/>
          <w:lang w:val="sr-Cyrl-RS"/>
        </w:rPr>
      </w:pPr>
    </w:p>
    <w:p w14:paraId="5C8818C4" w14:textId="77777777" w:rsidR="00E35A07" w:rsidRDefault="00E35A07" w:rsidP="006E4D0D">
      <w:pPr>
        <w:rPr>
          <w:rFonts w:ascii="Times New Roman" w:hAnsi="Times New Roman"/>
          <w:szCs w:val="24"/>
          <w:lang w:val="sr-Cyrl-RS"/>
        </w:rPr>
      </w:pPr>
    </w:p>
    <w:p w14:paraId="6C2AF22A" w14:textId="77777777" w:rsidR="00E35A07" w:rsidRDefault="00E35A07" w:rsidP="006E4D0D">
      <w:pPr>
        <w:rPr>
          <w:rFonts w:ascii="Times New Roman" w:hAnsi="Times New Roman"/>
          <w:szCs w:val="24"/>
          <w:lang w:val="sr-Cyrl-RS"/>
        </w:rPr>
      </w:pPr>
    </w:p>
    <w:p w14:paraId="469922BA" w14:textId="77777777" w:rsidR="00E35A07" w:rsidRPr="00E35A07" w:rsidRDefault="00E35A07" w:rsidP="006E4D0D">
      <w:pPr>
        <w:rPr>
          <w:rFonts w:ascii="Times New Roman" w:hAnsi="Times New Roman"/>
          <w:szCs w:val="24"/>
          <w:lang w:val="sr-Cyrl-RS"/>
        </w:rPr>
      </w:pPr>
    </w:p>
    <w:p w14:paraId="4F25CFC6" w14:textId="77777777" w:rsidR="000307A7" w:rsidRDefault="000307A7" w:rsidP="006E4D0D">
      <w:pPr>
        <w:rPr>
          <w:rFonts w:ascii="Times New Roman" w:hAnsi="Times New Roman"/>
          <w:szCs w:val="24"/>
          <w:lang w:val="bs-Cyrl-BA"/>
        </w:rPr>
      </w:pPr>
    </w:p>
    <w:p w14:paraId="78A0BDB6" w14:textId="7902E09E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Успјешни студенти: 18</w:t>
      </w:r>
      <w:r w:rsidR="000307A7" w:rsidRPr="002E30E5">
        <w:rPr>
          <w:sz w:val="24"/>
          <w:szCs w:val="24"/>
          <w:lang w:val="sr-Cyrl-BA"/>
        </w:rPr>
        <w:t xml:space="preserve"> стипендије.</w:t>
      </w:r>
    </w:p>
    <w:p w14:paraId="499AE6B4" w14:textId="1F4D9A50" w:rsidR="000307A7" w:rsidRPr="002E30E5" w:rsidRDefault="000307A7" w:rsidP="000307A7">
      <w:pPr>
        <w:pStyle w:val="BodyText2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>Успјешни сту</w:t>
      </w:r>
      <w:r w:rsidR="00870A05">
        <w:rPr>
          <w:sz w:val="24"/>
          <w:szCs w:val="24"/>
          <w:lang w:val="sr-Cyrl-BA"/>
        </w:rPr>
        <w:t xml:space="preserve">денти који студирају у Србији: </w:t>
      </w:r>
      <w:r w:rsidR="00E35A07">
        <w:rPr>
          <w:sz w:val="24"/>
          <w:szCs w:val="24"/>
          <w:lang w:val="sr-Cyrl-BA"/>
        </w:rPr>
        <w:t>8</w:t>
      </w:r>
      <w:r w:rsidRPr="002E30E5">
        <w:rPr>
          <w:sz w:val="24"/>
          <w:szCs w:val="24"/>
          <w:lang w:val="sr-Cyrl-BA"/>
        </w:rPr>
        <w:t xml:space="preserve"> стипендије</w:t>
      </w:r>
    </w:p>
    <w:p w14:paraId="56915D55" w14:textId="1E02C068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Остали студенти: 81</w:t>
      </w:r>
      <w:r w:rsidR="000307A7" w:rsidRPr="002E30E5">
        <w:rPr>
          <w:sz w:val="24"/>
          <w:szCs w:val="24"/>
          <w:lang w:val="sr-Cyrl-BA"/>
        </w:rPr>
        <w:t xml:space="preserve"> стипендија.</w:t>
      </w:r>
    </w:p>
    <w:p w14:paraId="6E79F0E2" w14:textId="3A38E055" w:rsidR="000307A7" w:rsidRPr="002E30E5" w:rsidRDefault="000307A7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Укупно: </w:t>
      </w:r>
      <w:r w:rsidR="00E35A07">
        <w:rPr>
          <w:sz w:val="24"/>
          <w:szCs w:val="24"/>
          <w:lang w:val="sr-Cyrl-BA"/>
        </w:rPr>
        <w:t>107</w:t>
      </w:r>
      <w:r w:rsidRPr="002E30E5">
        <w:rPr>
          <w:sz w:val="24"/>
          <w:szCs w:val="24"/>
          <w:lang w:val="sr-Cyrl-BA"/>
        </w:rPr>
        <w:t xml:space="preserve"> стипендија.</w:t>
      </w:r>
    </w:p>
    <w:p w14:paraId="571AEF35" w14:textId="77777777" w:rsidR="000307A7" w:rsidRPr="002E30E5" w:rsidRDefault="000307A7" w:rsidP="000307A7">
      <w:pPr>
        <w:pStyle w:val="BodyText2"/>
        <w:jc w:val="center"/>
        <w:rPr>
          <w:b/>
          <w:i/>
          <w:sz w:val="24"/>
          <w:szCs w:val="24"/>
          <w:lang w:val="sr-Cyrl-BA"/>
        </w:rPr>
      </w:pPr>
    </w:p>
    <w:p w14:paraId="3F57ADAE" w14:textId="3F4A7779" w:rsidR="000307A7" w:rsidRPr="002E30E5" w:rsidRDefault="00870A05" w:rsidP="000307A7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року од осам дана од дана објављивања прелиминарне ранг – листе подносиоци пријава имају право приговора начелнику на наведену ранг-</w:t>
      </w:r>
      <w:r w:rsidR="00A60EE6">
        <w:rPr>
          <w:sz w:val="24"/>
          <w:szCs w:val="24"/>
          <w:lang w:val="sr-Cyrl-BA"/>
        </w:rPr>
        <w:t>листу</w:t>
      </w:r>
      <w:r w:rsidR="000307A7" w:rsidRPr="002E30E5">
        <w:rPr>
          <w:sz w:val="24"/>
          <w:szCs w:val="24"/>
          <w:lang w:val="sr-Cyrl-BA"/>
        </w:rPr>
        <w:t>.</w:t>
      </w:r>
    </w:p>
    <w:p w14:paraId="2CAF75AE" w14:textId="62F8D907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 основу размотрених евентуалних приговора форми</w:t>
      </w:r>
      <w:r w:rsidR="002410C4">
        <w:rPr>
          <w:rFonts w:ascii="Times New Roman" w:hAnsi="Times New Roman"/>
          <w:szCs w:val="24"/>
          <w:lang w:val="sr-Cyrl-RS"/>
        </w:rPr>
        <w:t>ра</w:t>
      </w:r>
      <w:bookmarkStart w:id="0" w:name="_GoBack"/>
      <w:bookmarkEnd w:id="0"/>
      <w:r>
        <w:rPr>
          <w:rFonts w:ascii="Times New Roman" w:hAnsi="Times New Roman"/>
          <w:szCs w:val="24"/>
          <w:lang w:val="sr-Cyrl-RS"/>
        </w:rPr>
        <w:t xml:space="preserve"> се коначна ранг – листа.</w:t>
      </w:r>
    </w:p>
    <w:p w14:paraId="28706AD6" w14:textId="77777777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Начелник доноси рјешење о додјели стипендија.</w:t>
      </w:r>
    </w:p>
    <w:p w14:paraId="78ED2988" w14:textId="77777777" w:rsidR="00A60EE6" w:rsidRDefault="00A60EE6" w:rsidP="000307A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Рјешење начелника је коначно.</w:t>
      </w:r>
    </w:p>
    <w:p w14:paraId="222F3C3F" w14:textId="0A9AA6A1" w:rsidR="000307A7" w:rsidRPr="002E30E5" w:rsidRDefault="00A60EE6" w:rsidP="000307A7">
      <w:pPr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szCs w:val="24"/>
          <w:lang w:val="sr-Cyrl-RS"/>
        </w:rPr>
        <w:t xml:space="preserve">На основу коначног рјешења о додјели стипендија, општина и корисник стипендије закључују уговор о стипендирању. </w:t>
      </w:r>
      <w:r w:rsidR="000307A7" w:rsidRPr="002E30E5">
        <w:rPr>
          <w:rFonts w:ascii="Times New Roman" w:hAnsi="Times New Roman"/>
          <w:b/>
          <w:szCs w:val="24"/>
        </w:rPr>
        <w:tab/>
      </w:r>
    </w:p>
    <w:p w14:paraId="0927050C" w14:textId="77777777" w:rsidR="000307A7" w:rsidRPr="002E30E5" w:rsidRDefault="000307A7" w:rsidP="000307A7">
      <w:pPr>
        <w:rPr>
          <w:rFonts w:ascii="Times New Roman" w:hAnsi="Times New Roman"/>
          <w:b/>
          <w:szCs w:val="24"/>
          <w:lang w:val="sr-Cyrl-BA"/>
        </w:rPr>
      </w:pPr>
    </w:p>
    <w:p w14:paraId="38F94DC4" w14:textId="77777777" w:rsidR="000307A7" w:rsidRPr="002E30E5" w:rsidRDefault="000307A7" w:rsidP="000307A7">
      <w:pPr>
        <w:rPr>
          <w:rFonts w:ascii="Times New Roman" w:hAnsi="Times New Roman"/>
          <w:b/>
          <w:szCs w:val="24"/>
          <w:lang w:val="sr-Cyrl-BA"/>
        </w:rPr>
      </w:pPr>
    </w:p>
    <w:p w14:paraId="4F2918B7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bs-Cyrl-BA"/>
        </w:rPr>
      </w:pPr>
    </w:p>
    <w:p w14:paraId="76A60D61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  <w:lang w:val="bs-Cyrl-BA"/>
        </w:rPr>
        <w:t xml:space="preserve"> </w:t>
      </w:r>
      <w:r w:rsidRPr="002E30E5">
        <w:rPr>
          <w:sz w:val="24"/>
          <w:szCs w:val="24"/>
        </w:rPr>
        <w:t xml:space="preserve">  Н А Ч Е Л Н И К </w:t>
      </w:r>
    </w:p>
    <w:p w14:paraId="5B5C2777" w14:textId="77777777" w:rsidR="000307A7" w:rsidRPr="002E30E5" w:rsidRDefault="000307A7" w:rsidP="000307A7">
      <w:pPr>
        <w:pStyle w:val="BodyText2"/>
        <w:rPr>
          <w:sz w:val="24"/>
          <w:szCs w:val="24"/>
        </w:rPr>
      </w:pPr>
    </w:p>
    <w:p w14:paraId="7962E95A" w14:textId="77777777" w:rsidR="000307A7" w:rsidRPr="002E30E5" w:rsidRDefault="000307A7" w:rsidP="000307A7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  <w:lang w:val="sr-Cyrl-BA"/>
        </w:rPr>
        <w:t xml:space="preserve">  </w:t>
      </w: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p w14:paraId="629F1BD4" w14:textId="77777777" w:rsidR="000307A7" w:rsidRPr="002E30E5" w:rsidRDefault="000307A7" w:rsidP="000307A7">
      <w:pPr>
        <w:pStyle w:val="BodyText2"/>
        <w:rPr>
          <w:b/>
          <w:i/>
          <w:sz w:val="24"/>
          <w:szCs w:val="24"/>
          <w:lang w:val="sr-Cyrl-BA"/>
        </w:rPr>
      </w:pPr>
    </w:p>
    <w:p w14:paraId="0CFB70DB" w14:textId="77777777" w:rsidR="00BF6AB4" w:rsidRPr="00F01047" w:rsidRDefault="00BF6AB4" w:rsidP="00EC6D88">
      <w:pPr>
        <w:pStyle w:val="BodyText2"/>
        <w:rPr>
          <w:b/>
          <w:sz w:val="24"/>
          <w:szCs w:val="24"/>
          <w:lang w:val="en-US"/>
        </w:rPr>
      </w:pPr>
    </w:p>
    <w:sectPr w:rsidR="00BF6AB4" w:rsidRPr="00F01047" w:rsidSect="00F64E6F">
      <w:footerReference w:type="default" r:id="rId10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9944" w14:textId="77777777" w:rsidR="00DD4697" w:rsidRDefault="00DD4697" w:rsidP="00282889">
      <w:r>
        <w:separator/>
      </w:r>
    </w:p>
  </w:endnote>
  <w:endnote w:type="continuationSeparator" w:id="0">
    <w:p w14:paraId="38F23A63" w14:textId="77777777" w:rsidR="00DD4697" w:rsidRDefault="00DD4697" w:rsidP="002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B0DE3" w14:textId="77777777" w:rsidR="008A382A" w:rsidRDefault="008A38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0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B08B3E" w14:textId="77777777" w:rsidR="008A382A" w:rsidRDefault="008A3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C801" w14:textId="77777777" w:rsidR="00DD4697" w:rsidRDefault="00DD4697" w:rsidP="00282889">
      <w:r>
        <w:separator/>
      </w:r>
    </w:p>
  </w:footnote>
  <w:footnote w:type="continuationSeparator" w:id="0">
    <w:p w14:paraId="042BABCF" w14:textId="77777777" w:rsidR="00DD4697" w:rsidRDefault="00DD4697" w:rsidP="002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3F"/>
    <w:multiLevelType w:val="hybridMultilevel"/>
    <w:tmpl w:val="C5D6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33E"/>
    <w:multiLevelType w:val="hybridMultilevel"/>
    <w:tmpl w:val="D02EFF30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912"/>
    <w:multiLevelType w:val="hybridMultilevel"/>
    <w:tmpl w:val="E30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32A4"/>
    <w:multiLevelType w:val="hybridMultilevel"/>
    <w:tmpl w:val="F448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CE3"/>
    <w:multiLevelType w:val="hybridMultilevel"/>
    <w:tmpl w:val="EB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4E1"/>
    <w:multiLevelType w:val="hybridMultilevel"/>
    <w:tmpl w:val="CA6C3FDC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3BA6"/>
    <w:multiLevelType w:val="hybridMultilevel"/>
    <w:tmpl w:val="316AF8DE"/>
    <w:lvl w:ilvl="0" w:tplc="E7BCB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307A7"/>
    <w:rsid w:val="00030DF8"/>
    <w:rsid w:val="00033B5E"/>
    <w:rsid w:val="00036F84"/>
    <w:rsid w:val="00042BDF"/>
    <w:rsid w:val="000461F5"/>
    <w:rsid w:val="000520C5"/>
    <w:rsid w:val="0006047C"/>
    <w:rsid w:val="00060E9A"/>
    <w:rsid w:val="00061D38"/>
    <w:rsid w:val="00063C0E"/>
    <w:rsid w:val="00085972"/>
    <w:rsid w:val="000B4B07"/>
    <w:rsid w:val="000D2227"/>
    <w:rsid w:val="000D379F"/>
    <w:rsid w:val="000D55C8"/>
    <w:rsid w:val="000F4313"/>
    <w:rsid w:val="000F43B8"/>
    <w:rsid w:val="000F4787"/>
    <w:rsid w:val="000F7E3F"/>
    <w:rsid w:val="00115C9D"/>
    <w:rsid w:val="00123A88"/>
    <w:rsid w:val="0014555F"/>
    <w:rsid w:val="00151010"/>
    <w:rsid w:val="00175067"/>
    <w:rsid w:val="00176B92"/>
    <w:rsid w:val="00182755"/>
    <w:rsid w:val="00184B72"/>
    <w:rsid w:val="00185CC7"/>
    <w:rsid w:val="001C621A"/>
    <w:rsid w:val="001D0254"/>
    <w:rsid w:val="001D45FC"/>
    <w:rsid w:val="001E2BCB"/>
    <w:rsid w:val="001F0E40"/>
    <w:rsid w:val="00211570"/>
    <w:rsid w:val="0021441C"/>
    <w:rsid w:val="00216C59"/>
    <w:rsid w:val="0021746F"/>
    <w:rsid w:val="002203C4"/>
    <w:rsid w:val="00230B75"/>
    <w:rsid w:val="00233031"/>
    <w:rsid w:val="00240538"/>
    <w:rsid w:val="002410C4"/>
    <w:rsid w:val="002608F8"/>
    <w:rsid w:val="002766FD"/>
    <w:rsid w:val="00282889"/>
    <w:rsid w:val="002B4727"/>
    <w:rsid w:val="002B593A"/>
    <w:rsid w:val="002B61E6"/>
    <w:rsid w:val="002C0A56"/>
    <w:rsid w:val="002C2950"/>
    <w:rsid w:val="002D5866"/>
    <w:rsid w:val="002E30E5"/>
    <w:rsid w:val="002E7503"/>
    <w:rsid w:val="002F31CF"/>
    <w:rsid w:val="00327202"/>
    <w:rsid w:val="00332AD3"/>
    <w:rsid w:val="0033534A"/>
    <w:rsid w:val="003425A8"/>
    <w:rsid w:val="00345787"/>
    <w:rsid w:val="003618E8"/>
    <w:rsid w:val="0037329E"/>
    <w:rsid w:val="003736D9"/>
    <w:rsid w:val="003856DE"/>
    <w:rsid w:val="0039525D"/>
    <w:rsid w:val="003A2161"/>
    <w:rsid w:val="003A2D6A"/>
    <w:rsid w:val="003A3D42"/>
    <w:rsid w:val="003B1FE4"/>
    <w:rsid w:val="003C575D"/>
    <w:rsid w:val="003C61A8"/>
    <w:rsid w:val="003D022D"/>
    <w:rsid w:val="003D7CC5"/>
    <w:rsid w:val="003E37AA"/>
    <w:rsid w:val="003E387B"/>
    <w:rsid w:val="00407509"/>
    <w:rsid w:val="00475FEB"/>
    <w:rsid w:val="004770F3"/>
    <w:rsid w:val="00490A6D"/>
    <w:rsid w:val="00495DF0"/>
    <w:rsid w:val="004A49D9"/>
    <w:rsid w:val="004C1397"/>
    <w:rsid w:val="004C5956"/>
    <w:rsid w:val="004D057C"/>
    <w:rsid w:val="0050135C"/>
    <w:rsid w:val="00501703"/>
    <w:rsid w:val="005064CF"/>
    <w:rsid w:val="00551038"/>
    <w:rsid w:val="0056058E"/>
    <w:rsid w:val="00580543"/>
    <w:rsid w:val="00595E84"/>
    <w:rsid w:val="00596412"/>
    <w:rsid w:val="005A5521"/>
    <w:rsid w:val="005F5B81"/>
    <w:rsid w:val="005F75E6"/>
    <w:rsid w:val="00600834"/>
    <w:rsid w:val="0061654A"/>
    <w:rsid w:val="006205BD"/>
    <w:rsid w:val="00622AF3"/>
    <w:rsid w:val="00623E6A"/>
    <w:rsid w:val="00632F43"/>
    <w:rsid w:val="00645804"/>
    <w:rsid w:val="00661261"/>
    <w:rsid w:val="00674523"/>
    <w:rsid w:val="0067580E"/>
    <w:rsid w:val="006A12D4"/>
    <w:rsid w:val="006A2E37"/>
    <w:rsid w:val="006B05DE"/>
    <w:rsid w:val="006B2914"/>
    <w:rsid w:val="006B7EB4"/>
    <w:rsid w:val="006C19E0"/>
    <w:rsid w:val="006D15AB"/>
    <w:rsid w:val="006E4D0D"/>
    <w:rsid w:val="00707BB4"/>
    <w:rsid w:val="00714EE9"/>
    <w:rsid w:val="00722AD1"/>
    <w:rsid w:val="0074744B"/>
    <w:rsid w:val="00757242"/>
    <w:rsid w:val="007933B2"/>
    <w:rsid w:val="007A0DD2"/>
    <w:rsid w:val="007A2AEE"/>
    <w:rsid w:val="007C35E5"/>
    <w:rsid w:val="007C385D"/>
    <w:rsid w:val="007D229E"/>
    <w:rsid w:val="007D45F6"/>
    <w:rsid w:val="007E27A7"/>
    <w:rsid w:val="007E4E3B"/>
    <w:rsid w:val="007F63CF"/>
    <w:rsid w:val="00804585"/>
    <w:rsid w:val="00821196"/>
    <w:rsid w:val="008279C2"/>
    <w:rsid w:val="008303C8"/>
    <w:rsid w:val="00830A52"/>
    <w:rsid w:val="008311E8"/>
    <w:rsid w:val="00842143"/>
    <w:rsid w:val="008503C7"/>
    <w:rsid w:val="008509F2"/>
    <w:rsid w:val="008531EA"/>
    <w:rsid w:val="00856369"/>
    <w:rsid w:val="0086061B"/>
    <w:rsid w:val="00864222"/>
    <w:rsid w:val="0086790F"/>
    <w:rsid w:val="00870A05"/>
    <w:rsid w:val="00892E32"/>
    <w:rsid w:val="008A382A"/>
    <w:rsid w:val="008B5DB6"/>
    <w:rsid w:val="008C57A9"/>
    <w:rsid w:val="008D44AF"/>
    <w:rsid w:val="008D76AB"/>
    <w:rsid w:val="008E36A4"/>
    <w:rsid w:val="008F6EFB"/>
    <w:rsid w:val="00932104"/>
    <w:rsid w:val="0093231E"/>
    <w:rsid w:val="009619D3"/>
    <w:rsid w:val="00976FC5"/>
    <w:rsid w:val="009911A5"/>
    <w:rsid w:val="009946B8"/>
    <w:rsid w:val="00997280"/>
    <w:rsid w:val="009A5C63"/>
    <w:rsid w:val="009B314B"/>
    <w:rsid w:val="009C155E"/>
    <w:rsid w:val="009C6FA5"/>
    <w:rsid w:val="009D4414"/>
    <w:rsid w:val="00A16AEB"/>
    <w:rsid w:val="00A16D6B"/>
    <w:rsid w:val="00A23F23"/>
    <w:rsid w:val="00A240FB"/>
    <w:rsid w:val="00A27A5D"/>
    <w:rsid w:val="00A3531D"/>
    <w:rsid w:val="00A3597D"/>
    <w:rsid w:val="00A43AE8"/>
    <w:rsid w:val="00A551C9"/>
    <w:rsid w:val="00A56A85"/>
    <w:rsid w:val="00A57A52"/>
    <w:rsid w:val="00A603C5"/>
    <w:rsid w:val="00A60EE6"/>
    <w:rsid w:val="00A66641"/>
    <w:rsid w:val="00A7333A"/>
    <w:rsid w:val="00A7525B"/>
    <w:rsid w:val="00A77630"/>
    <w:rsid w:val="00A81424"/>
    <w:rsid w:val="00A8227F"/>
    <w:rsid w:val="00A83F78"/>
    <w:rsid w:val="00AA3F68"/>
    <w:rsid w:val="00AA4923"/>
    <w:rsid w:val="00AB7A39"/>
    <w:rsid w:val="00AD1C76"/>
    <w:rsid w:val="00AD37BD"/>
    <w:rsid w:val="00AE2A93"/>
    <w:rsid w:val="00AE4353"/>
    <w:rsid w:val="00AE7650"/>
    <w:rsid w:val="00AF130B"/>
    <w:rsid w:val="00B007CA"/>
    <w:rsid w:val="00B17146"/>
    <w:rsid w:val="00B31DBF"/>
    <w:rsid w:val="00B33EEB"/>
    <w:rsid w:val="00B44410"/>
    <w:rsid w:val="00B57648"/>
    <w:rsid w:val="00B67095"/>
    <w:rsid w:val="00B67BFC"/>
    <w:rsid w:val="00B94833"/>
    <w:rsid w:val="00BB1448"/>
    <w:rsid w:val="00BB4840"/>
    <w:rsid w:val="00BC3870"/>
    <w:rsid w:val="00BC735E"/>
    <w:rsid w:val="00BE249E"/>
    <w:rsid w:val="00BE3CCC"/>
    <w:rsid w:val="00BE5B81"/>
    <w:rsid w:val="00BF6AB4"/>
    <w:rsid w:val="00C16947"/>
    <w:rsid w:val="00C218C4"/>
    <w:rsid w:val="00C32FB7"/>
    <w:rsid w:val="00C702C7"/>
    <w:rsid w:val="00C70D04"/>
    <w:rsid w:val="00C93DF5"/>
    <w:rsid w:val="00C96097"/>
    <w:rsid w:val="00CE1132"/>
    <w:rsid w:val="00CF45CD"/>
    <w:rsid w:val="00D121C4"/>
    <w:rsid w:val="00D23FCA"/>
    <w:rsid w:val="00D32A05"/>
    <w:rsid w:val="00D53E6B"/>
    <w:rsid w:val="00D5778A"/>
    <w:rsid w:val="00D65208"/>
    <w:rsid w:val="00D66EA0"/>
    <w:rsid w:val="00D73081"/>
    <w:rsid w:val="00D76C72"/>
    <w:rsid w:val="00D801CA"/>
    <w:rsid w:val="00D851E0"/>
    <w:rsid w:val="00D85253"/>
    <w:rsid w:val="00D92554"/>
    <w:rsid w:val="00D927ED"/>
    <w:rsid w:val="00D96D07"/>
    <w:rsid w:val="00DA0945"/>
    <w:rsid w:val="00DA26B8"/>
    <w:rsid w:val="00DA41AA"/>
    <w:rsid w:val="00DA509D"/>
    <w:rsid w:val="00DA53B4"/>
    <w:rsid w:val="00DB010F"/>
    <w:rsid w:val="00DD4697"/>
    <w:rsid w:val="00DF7F10"/>
    <w:rsid w:val="00E20789"/>
    <w:rsid w:val="00E2437D"/>
    <w:rsid w:val="00E344D4"/>
    <w:rsid w:val="00E35A07"/>
    <w:rsid w:val="00E5100F"/>
    <w:rsid w:val="00EA1083"/>
    <w:rsid w:val="00EC116B"/>
    <w:rsid w:val="00EC4D7C"/>
    <w:rsid w:val="00EC6D88"/>
    <w:rsid w:val="00EE2FD2"/>
    <w:rsid w:val="00EE5B36"/>
    <w:rsid w:val="00EF01A4"/>
    <w:rsid w:val="00EF25CB"/>
    <w:rsid w:val="00EF564D"/>
    <w:rsid w:val="00F01047"/>
    <w:rsid w:val="00F069A3"/>
    <w:rsid w:val="00F071AC"/>
    <w:rsid w:val="00F240A6"/>
    <w:rsid w:val="00F273AB"/>
    <w:rsid w:val="00F27570"/>
    <w:rsid w:val="00F41F28"/>
    <w:rsid w:val="00F54AF6"/>
    <w:rsid w:val="00F64E6F"/>
    <w:rsid w:val="00F72BA8"/>
    <w:rsid w:val="00F773B8"/>
    <w:rsid w:val="00F84FD9"/>
    <w:rsid w:val="00F9146C"/>
    <w:rsid w:val="00F91739"/>
    <w:rsid w:val="00F91BD1"/>
    <w:rsid w:val="00FA2872"/>
    <w:rsid w:val="00FA598C"/>
    <w:rsid w:val="00FC4B4A"/>
    <w:rsid w:val="00FD2701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A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2021-03-09T14:32:00Z</cp:lastPrinted>
  <dcterms:created xsi:type="dcterms:W3CDTF">2021-03-09T12:51:00Z</dcterms:created>
  <dcterms:modified xsi:type="dcterms:W3CDTF">2021-03-11T11:20:00Z</dcterms:modified>
</cp:coreProperties>
</file>